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1CE39C" w14:textId="77777777" w:rsidR="007B14F7" w:rsidRPr="00195FC8" w:rsidRDefault="007B14F7" w:rsidP="00955739">
      <w:pPr>
        <w:jc w:val="center"/>
        <w:rPr>
          <w:rFonts w:ascii="ＭＳ Ｐゴシック" w:eastAsia="ＭＳ Ｐゴシック" w:hAnsi="ＭＳ Ｐゴシック"/>
          <w:sz w:val="24"/>
          <w:szCs w:val="24"/>
        </w:rPr>
      </w:pPr>
    </w:p>
    <w:p w14:paraId="4A548EF8" w14:textId="77777777" w:rsidR="008652B2" w:rsidRPr="00195FC8" w:rsidRDefault="00B65A32" w:rsidP="00955739">
      <w:pPr>
        <w:jc w:val="center"/>
        <w:rPr>
          <w:rFonts w:ascii="ＭＳ Ｐゴシック" w:eastAsia="ＭＳ Ｐゴシック" w:hAnsi="ＭＳ Ｐゴシック"/>
          <w:sz w:val="24"/>
          <w:szCs w:val="24"/>
        </w:rPr>
      </w:pPr>
      <w:r w:rsidRPr="00195FC8">
        <w:rPr>
          <w:rFonts w:ascii="ＭＳ Ｐゴシック" w:eastAsia="ＭＳ Ｐゴシック" w:hAnsi="ＭＳ Ｐ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7F20B75" wp14:editId="2BAE5BF3">
                <wp:simplePos x="0" y="0"/>
                <wp:positionH relativeFrom="column">
                  <wp:posOffset>6070600</wp:posOffset>
                </wp:positionH>
                <wp:positionV relativeFrom="paragraph">
                  <wp:posOffset>-2540</wp:posOffset>
                </wp:positionV>
                <wp:extent cx="628015" cy="230505"/>
                <wp:effectExtent l="0" t="0" r="19685" b="1714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015" cy="23050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F5469D" w14:textId="77777777" w:rsidR="00A7381A" w:rsidRPr="00A7381A" w:rsidRDefault="00A7381A" w:rsidP="00B65A32">
                            <w:pPr>
                              <w:snapToGrid w:val="0"/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A7381A">
                              <w:rPr>
                                <w:rFonts w:asciiTheme="majorEastAsia" w:eastAsiaTheme="majorEastAsia" w:hAnsiTheme="majorEastAsia" w:hint="eastAsia"/>
                              </w:rPr>
                              <w:t>様式１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36000" rIns="9144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7F20B7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78pt;margin-top:-.2pt;width:49.45pt;height:18.15pt;z-index:251656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" filled="f" strokeweight=".5pt">
                <v:textbox inset=",1mm,,1mm">
                  <w:txbxContent>
                    <w:p w14:paraId="02F5469D" w14:textId="77777777" w:rsidR="00A7381A" w:rsidRPr="00A7381A" w:rsidRDefault="00A7381A" w:rsidP="00B65A32">
                      <w:pPr>
                        <w:snapToGrid w:val="0"/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 w:rsidRPr="00A7381A">
                        <w:rPr>
                          <w:rFonts w:asciiTheme="majorEastAsia" w:eastAsiaTheme="majorEastAsia" w:hAnsiTheme="majorEastAsia" w:hint="eastAsia"/>
                        </w:rPr>
                        <w:t>様式１</w:t>
                      </w:r>
                    </w:p>
                  </w:txbxContent>
                </v:textbox>
              </v:shape>
            </w:pict>
          </mc:Fallback>
        </mc:AlternateContent>
      </w:r>
    </w:p>
    <w:p w14:paraId="28FD9BE2" w14:textId="77777777" w:rsidR="00A53D62" w:rsidRPr="00195FC8" w:rsidRDefault="00A53D62" w:rsidP="00955739">
      <w:pPr>
        <w:jc w:val="center"/>
        <w:rPr>
          <w:rFonts w:ascii="ＭＳ Ｐゴシック" w:eastAsia="ＭＳ Ｐゴシック" w:hAnsi="ＭＳ Ｐゴシック"/>
          <w:sz w:val="24"/>
          <w:szCs w:val="24"/>
        </w:rPr>
      </w:pPr>
    </w:p>
    <w:p w14:paraId="2451F423" w14:textId="231D5CB8" w:rsidR="0019231E" w:rsidRPr="00195FC8" w:rsidRDefault="0047287D" w:rsidP="00955739">
      <w:pPr>
        <w:jc w:val="center"/>
        <w:rPr>
          <w:rFonts w:ascii="ＭＳ Ｐゴシック" w:eastAsia="ＭＳ Ｐゴシック" w:hAnsi="ＭＳ Ｐゴシック"/>
          <w:sz w:val="24"/>
          <w:szCs w:val="24"/>
        </w:rPr>
      </w:pPr>
      <w:r w:rsidRPr="00195FC8">
        <w:rPr>
          <w:rFonts w:ascii="ＭＳ Ｐゴシック" w:eastAsia="ＭＳ Ｐゴシック" w:hAnsi="ＭＳ Ｐゴシック" w:hint="eastAsia"/>
          <w:sz w:val="24"/>
          <w:szCs w:val="24"/>
        </w:rPr>
        <w:t>令和</w:t>
      </w:r>
      <w:r w:rsidR="006332EE">
        <w:rPr>
          <w:rFonts w:ascii="ＭＳ Ｐゴシック" w:eastAsia="ＭＳ Ｐゴシック" w:hAnsi="ＭＳ Ｐゴシック" w:hint="eastAsia"/>
          <w:sz w:val="24"/>
          <w:szCs w:val="24"/>
        </w:rPr>
        <w:t>３</w:t>
      </w:r>
      <w:r w:rsidR="005D37CE" w:rsidRPr="00195FC8">
        <w:rPr>
          <w:rFonts w:ascii="ＭＳ Ｐゴシック" w:eastAsia="ＭＳ Ｐゴシック" w:hAnsi="ＭＳ Ｐゴシック" w:hint="eastAsia"/>
          <w:sz w:val="24"/>
          <w:szCs w:val="24"/>
        </w:rPr>
        <w:t>年度「ひょうご五国のめぐみ首都圏発販路開拓事業（流通のプロ活用型）」申込書</w:t>
      </w:r>
    </w:p>
    <w:p w14:paraId="770F9DAE" w14:textId="77777777" w:rsidR="005D37CE" w:rsidRPr="00195FC8" w:rsidRDefault="005D37CE" w:rsidP="00955739">
      <w:pPr>
        <w:spacing w:beforeLines="50" w:before="180"/>
        <w:rPr>
          <w:rFonts w:ascii="ＭＳ Ｐゴシック" w:eastAsia="ＭＳ Ｐゴシック" w:hAnsi="ＭＳ Ｐゴシック"/>
          <w:sz w:val="22"/>
        </w:rPr>
      </w:pPr>
      <w:r w:rsidRPr="00195FC8">
        <w:rPr>
          <w:rFonts w:ascii="ＭＳ Ｐゴシック" w:eastAsia="ＭＳ Ｐゴシック" w:hAnsi="ＭＳ Ｐゴシック" w:hint="eastAsia"/>
          <w:sz w:val="22"/>
        </w:rPr>
        <w:t>ひょうごの美味し風土拡大協議会　宛</w:t>
      </w:r>
    </w:p>
    <w:p w14:paraId="2D211A8B" w14:textId="5642E385" w:rsidR="005D37CE" w:rsidRPr="00195FC8" w:rsidRDefault="0047287D" w:rsidP="000822F8">
      <w:pPr>
        <w:snapToGrid w:val="0"/>
        <w:spacing w:beforeLines="50" w:before="180" w:afterLines="50" w:after="180"/>
        <w:ind w:firstLineChars="100" w:firstLine="220"/>
        <w:rPr>
          <w:rFonts w:ascii="ＭＳ Ｐゴシック" w:eastAsia="ＭＳ Ｐゴシック" w:hAnsi="ＭＳ Ｐゴシック"/>
          <w:sz w:val="22"/>
        </w:rPr>
      </w:pPr>
      <w:r w:rsidRPr="00195FC8">
        <w:rPr>
          <w:rFonts w:ascii="ＭＳ Ｐゴシック" w:eastAsia="ＭＳ Ｐゴシック" w:hAnsi="ＭＳ Ｐゴシック" w:hint="eastAsia"/>
          <w:sz w:val="22"/>
        </w:rPr>
        <w:t>令和</w:t>
      </w:r>
      <w:r w:rsidR="006332EE">
        <w:rPr>
          <w:rFonts w:ascii="ＭＳ Ｐゴシック" w:eastAsia="ＭＳ Ｐゴシック" w:hAnsi="ＭＳ Ｐゴシック" w:hint="eastAsia"/>
          <w:sz w:val="22"/>
        </w:rPr>
        <w:t>３</w:t>
      </w:r>
      <w:r w:rsidR="005D37CE" w:rsidRPr="00195FC8">
        <w:rPr>
          <w:rFonts w:ascii="ＭＳ Ｐゴシック" w:eastAsia="ＭＳ Ｐゴシック" w:hAnsi="ＭＳ Ｐゴシック" w:hint="eastAsia"/>
          <w:sz w:val="22"/>
        </w:rPr>
        <w:t>年度ひょうご五国のめぐみ首都圏発販路開拓事業（流通のプロ活用型）に下記のとおり申込みます。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660"/>
        <w:gridCol w:w="3346"/>
        <w:gridCol w:w="1048"/>
        <w:gridCol w:w="1276"/>
        <w:gridCol w:w="46"/>
        <w:gridCol w:w="521"/>
        <w:gridCol w:w="1785"/>
      </w:tblGrid>
      <w:tr w:rsidR="00195FC8" w:rsidRPr="00195FC8" w14:paraId="51E687F3" w14:textId="77777777" w:rsidTr="00EA6750">
        <w:tc>
          <w:tcPr>
            <w:tcW w:w="2660" w:type="dxa"/>
          </w:tcPr>
          <w:p w14:paraId="6A04038F" w14:textId="77777777" w:rsidR="00354EBD" w:rsidRPr="00195FC8" w:rsidRDefault="00354EBD" w:rsidP="00955739">
            <w:pPr>
              <w:snapToGrid w:val="0"/>
              <w:ind w:firstLineChars="300" w:firstLine="480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195FC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ふ り が な</w:t>
            </w:r>
          </w:p>
          <w:p w14:paraId="37098693" w14:textId="77777777" w:rsidR="00354EBD" w:rsidRPr="00195FC8" w:rsidRDefault="00354EBD" w:rsidP="005D37CE">
            <w:pPr>
              <w:snapToGrid w:val="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195FC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① 法人（事業者）名</w:t>
            </w:r>
          </w:p>
          <w:p w14:paraId="037C9863" w14:textId="77777777" w:rsidR="00354EBD" w:rsidRPr="00195FC8" w:rsidRDefault="00354EBD" w:rsidP="00955739">
            <w:pPr>
              <w:ind w:firstLineChars="160" w:firstLine="384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195FC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代表者名</w:t>
            </w:r>
          </w:p>
        </w:tc>
        <w:tc>
          <w:tcPr>
            <w:tcW w:w="4394" w:type="dxa"/>
            <w:gridSpan w:val="2"/>
          </w:tcPr>
          <w:p w14:paraId="5DEEBF6B" w14:textId="77777777" w:rsidR="00354EBD" w:rsidRPr="00195FC8" w:rsidRDefault="00354EBD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2B324137" w14:textId="77777777" w:rsidR="002A49D9" w:rsidRPr="00195FC8" w:rsidRDefault="002A49D9" w:rsidP="00DA4F90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1FCB08C" w14:textId="77777777" w:rsidR="00354EBD" w:rsidRPr="00195FC8" w:rsidRDefault="00354EBD" w:rsidP="00354EBD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195FC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②</w:t>
            </w:r>
            <w:r w:rsidR="003357D8" w:rsidRPr="00195FC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 </w:t>
            </w:r>
            <w:r w:rsidRPr="00195FC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区分</w:t>
            </w:r>
          </w:p>
        </w:tc>
        <w:tc>
          <w:tcPr>
            <w:tcW w:w="567" w:type="dxa"/>
            <w:gridSpan w:val="2"/>
            <w:tcBorders>
              <w:right w:val="dashSmallGap" w:sz="4" w:space="0" w:color="auto"/>
            </w:tcBorders>
            <w:vAlign w:val="center"/>
          </w:tcPr>
          <w:p w14:paraId="160DD556" w14:textId="77777777" w:rsidR="00354EBD" w:rsidRPr="00195FC8" w:rsidRDefault="00354EBD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785" w:type="dxa"/>
            <w:tcBorders>
              <w:left w:val="dashSmallGap" w:sz="4" w:space="0" w:color="auto"/>
            </w:tcBorders>
          </w:tcPr>
          <w:p w14:paraId="2BBDFBFE" w14:textId="77777777" w:rsidR="00354EBD" w:rsidRPr="00195FC8" w:rsidRDefault="00354EBD" w:rsidP="005D37CE">
            <w:pPr>
              <w:snapToGrid w:val="0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195FC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１法人</w:t>
            </w:r>
          </w:p>
          <w:p w14:paraId="3278F825" w14:textId="77777777" w:rsidR="00354EBD" w:rsidRPr="00195FC8" w:rsidRDefault="00354EBD" w:rsidP="005D37CE">
            <w:pPr>
              <w:snapToGrid w:val="0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195FC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２団体</w:t>
            </w:r>
          </w:p>
          <w:p w14:paraId="65D4781C" w14:textId="77777777" w:rsidR="00354EBD" w:rsidRPr="00195FC8" w:rsidRDefault="00354EBD" w:rsidP="005D37CE">
            <w:pPr>
              <w:snapToGrid w:val="0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195FC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３個人</w:t>
            </w:r>
          </w:p>
          <w:p w14:paraId="2310ADC1" w14:textId="77777777" w:rsidR="00354EBD" w:rsidRPr="00195FC8" w:rsidRDefault="00354EBD" w:rsidP="00354EBD">
            <w:pPr>
              <w:snapToGrid w:val="0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195FC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※左空欄に番号を記入</w:t>
            </w:r>
          </w:p>
        </w:tc>
      </w:tr>
      <w:tr w:rsidR="00195FC8" w:rsidRPr="00195FC8" w14:paraId="37CE109E" w14:textId="77777777" w:rsidTr="00EA6750">
        <w:tc>
          <w:tcPr>
            <w:tcW w:w="2660" w:type="dxa"/>
            <w:vAlign w:val="center"/>
          </w:tcPr>
          <w:p w14:paraId="13FA5005" w14:textId="77777777" w:rsidR="00354EBD" w:rsidRPr="00195FC8" w:rsidRDefault="00354EBD" w:rsidP="00354EBD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195FC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③</w:t>
            </w:r>
            <w:r w:rsidR="005D37CE" w:rsidRPr="00195FC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 住所</w:t>
            </w:r>
          </w:p>
          <w:p w14:paraId="04DC8206" w14:textId="77777777" w:rsidR="00354EBD" w:rsidRPr="00195FC8" w:rsidRDefault="00354EBD" w:rsidP="006F6F52">
            <w:pPr>
              <w:snapToGrid w:val="0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195FC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※</w:t>
            </w:r>
            <w:r w:rsidR="00955739" w:rsidRPr="00195FC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本店が兵庫県内にない場合、</w:t>
            </w:r>
            <w:r w:rsidR="006F6F52" w:rsidRPr="00195FC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支店の住所も</w:t>
            </w:r>
            <w:r w:rsidR="00955739" w:rsidRPr="00195FC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併せて</w:t>
            </w:r>
            <w:r w:rsidR="006F6F52" w:rsidRPr="00195FC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記載してください。</w:t>
            </w:r>
          </w:p>
        </w:tc>
        <w:tc>
          <w:tcPr>
            <w:tcW w:w="8022" w:type="dxa"/>
            <w:gridSpan w:val="6"/>
          </w:tcPr>
          <w:p w14:paraId="1A74C81E" w14:textId="77777777" w:rsidR="005D37CE" w:rsidRPr="00195FC8" w:rsidRDefault="005D37CE">
            <w:pPr>
              <w:rPr>
                <w:rFonts w:ascii="ＭＳ Ｐゴシック" w:eastAsia="ＭＳ Ｐゴシック" w:hAnsi="ＭＳ Ｐゴシック"/>
              </w:rPr>
            </w:pPr>
            <w:r w:rsidRPr="00195FC8">
              <w:rPr>
                <w:rFonts w:ascii="ＭＳ Ｐゴシック" w:eastAsia="ＭＳ Ｐゴシック" w:hAnsi="ＭＳ Ｐゴシック" w:hint="eastAsia"/>
              </w:rPr>
              <w:t>〒</w:t>
            </w:r>
          </w:p>
          <w:p w14:paraId="0D2DF99F" w14:textId="77777777" w:rsidR="00354EBD" w:rsidRPr="00195FC8" w:rsidRDefault="00354EBD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195FC8" w:rsidRPr="00195FC8" w14:paraId="15AEC5EC" w14:textId="77777777" w:rsidTr="00EA6750">
        <w:trPr>
          <w:trHeight w:val="499"/>
        </w:trPr>
        <w:tc>
          <w:tcPr>
            <w:tcW w:w="2660" w:type="dxa"/>
            <w:vAlign w:val="center"/>
          </w:tcPr>
          <w:p w14:paraId="77605EA7" w14:textId="77777777" w:rsidR="005D37CE" w:rsidRPr="00195FC8" w:rsidRDefault="00A52C30" w:rsidP="000822F8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195FC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④</w:t>
            </w:r>
            <w:r w:rsidR="005D37CE" w:rsidRPr="00195FC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 担当者職名</w:t>
            </w:r>
          </w:p>
        </w:tc>
        <w:tc>
          <w:tcPr>
            <w:tcW w:w="3346" w:type="dxa"/>
            <w:vAlign w:val="center"/>
          </w:tcPr>
          <w:p w14:paraId="471C2407" w14:textId="77777777" w:rsidR="005D37CE" w:rsidRPr="00195FC8" w:rsidRDefault="005D37CE" w:rsidP="000822F8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370" w:type="dxa"/>
            <w:gridSpan w:val="3"/>
            <w:vAlign w:val="center"/>
          </w:tcPr>
          <w:p w14:paraId="1D9F0805" w14:textId="77777777" w:rsidR="005D37CE" w:rsidRPr="00195FC8" w:rsidRDefault="00A52C30" w:rsidP="000822F8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195FC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⑤</w:t>
            </w:r>
            <w:r w:rsidR="005D37CE" w:rsidRPr="00195FC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 担当者名</w:t>
            </w:r>
          </w:p>
        </w:tc>
        <w:tc>
          <w:tcPr>
            <w:tcW w:w="2306" w:type="dxa"/>
            <w:gridSpan w:val="2"/>
            <w:vAlign w:val="center"/>
          </w:tcPr>
          <w:p w14:paraId="79037BBC" w14:textId="77777777" w:rsidR="005D37CE" w:rsidRPr="00195FC8" w:rsidRDefault="005D37CE" w:rsidP="000822F8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195FC8" w:rsidRPr="00195FC8" w14:paraId="7A919099" w14:textId="77777777" w:rsidTr="00EA6750">
        <w:trPr>
          <w:trHeight w:val="485"/>
        </w:trPr>
        <w:tc>
          <w:tcPr>
            <w:tcW w:w="2660" w:type="dxa"/>
            <w:vAlign w:val="center"/>
          </w:tcPr>
          <w:p w14:paraId="6CEBB47D" w14:textId="77777777" w:rsidR="005D37CE" w:rsidRPr="00195FC8" w:rsidRDefault="00A52C30" w:rsidP="000822F8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195FC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⑥</w:t>
            </w:r>
            <w:r w:rsidR="005D37CE" w:rsidRPr="00195FC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 連絡先電話番号</w:t>
            </w:r>
          </w:p>
        </w:tc>
        <w:tc>
          <w:tcPr>
            <w:tcW w:w="3346" w:type="dxa"/>
            <w:vAlign w:val="center"/>
          </w:tcPr>
          <w:p w14:paraId="297823BC" w14:textId="77777777" w:rsidR="005D37CE" w:rsidRPr="00195FC8" w:rsidRDefault="005D37CE" w:rsidP="000822F8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370" w:type="dxa"/>
            <w:gridSpan w:val="3"/>
            <w:vAlign w:val="center"/>
          </w:tcPr>
          <w:p w14:paraId="00FFB4C0" w14:textId="77777777" w:rsidR="005D37CE" w:rsidRPr="00195FC8" w:rsidRDefault="00A52C30" w:rsidP="000822F8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195FC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⑦</w:t>
            </w:r>
            <w:r w:rsidR="005D37CE" w:rsidRPr="00195FC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 連絡先FAX番号</w:t>
            </w:r>
          </w:p>
        </w:tc>
        <w:tc>
          <w:tcPr>
            <w:tcW w:w="2306" w:type="dxa"/>
            <w:gridSpan w:val="2"/>
            <w:vAlign w:val="center"/>
          </w:tcPr>
          <w:p w14:paraId="6CC5C7DE" w14:textId="77777777" w:rsidR="005D37CE" w:rsidRPr="00195FC8" w:rsidRDefault="005D37CE" w:rsidP="000822F8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5D37CE" w:rsidRPr="00195FC8" w14:paraId="21B579D0" w14:textId="77777777" w:rsidTr="00EA6750">
        <w:trPr>
          <w:trHeight w:val="485"/>
        </w:trPr>
        <w:tc>
          <w:tcPr>
            <w:tcW w:w="2660" w:type="dxa"/>
            <w:vAlign w:val="center"/>
          </w:tcPr>
          <w:p w14:paraId="3D653A30" w14:textId="77777777" w:rsidR="005D37CE" w:rsidRPr="00195FC8" w:rsidRDefault="00A52C30" w:rsidP="00375DAC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195FC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⑧</w:t>
            </w:r>
            <w:r w:rsidR="005D37CE" w:rsidRPr="00195FC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 </w:t>
            </w:r>
            <w:r w:rsidR="001A503F" w:rsidRPr="00375DA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連絡先</w:t>
            </w:r>
            <w:r w:rsidR="00375DA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 </w:t>
            </w:r>
            <w:r w:rsidR="00375DAC">
              <w:rPr>
                <w:rFonts w:ascii="ＭＳ Ｐゴシック" w:eastAsia="ＭＳ Ｐゴシック" w:hAnsi="ＭＳ Ｐゴシック" w:hint="eastAsia"/>
                <w:sz w:val="22"/>
              </w:rPr>
              <w:t>Ｅｍａｉｌ</w:t>
            </w:r>
          </w:p>
        </w:tc>
        <w:tc>
          <w:tcPr>
            <w:tcW w:w="8022" w:type="dxa"/>
            <w:gridSpan w:val="6"/>
            <w:vAlign w:val="center"/>
          </w:tcPr>
          <w:p w14:paraId="6F761FF9" w14:textId="77777777" w:rsidR="005D37CE" w:rsidRPr="00195FC8" w:rsidRDefault="005D37CE" w:rsidP="000822F8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</w:tbl>
    <w:p w14:paraId="4A0ED8D5" w14:textId="77777777" w:rsidR="004E1D88" w:rsidRPr="00195FC8" w:rsidRDefault="004E1D88" w:rsidP="004E1D88">
      <w:pPr>
        <w:snapToGrid w:val="0"/>
        <w:rPr>
          <w:rFonts w:ascii="ＭＳ Ｐゴシック" w:eastAsia="ＭＳ Ｐゴシック" w:hAnsi="ＭＳ Ｐゴシック"/>
          <w:sz w:val="16"/>
          <w:szCs w:val="16"/>
        </w:rPr>
      </w:pPr>
    </w:p>
    <w:p w14:paraId="36A14D07" w14:textId="77777777" w:rsidR="004E1D88" w:rsidRPr="00195FC8" w:rsidRDefault="004E1D88" w:rsidP="004E1D88">
      <w:pPr>
        <w:snapToGrid w:val="0"/>
        <w:rPr>
          <w:rFonts w:ascii="ＭＳ Ｐゴシック" w:eastAsia="ＭＳ Ｐゴシック" w:hAnsi="ＭＳ Ｐゴシック"/>
          <w:sz w:val="18"/>
          <w:szCs w:val="18"/>
        </w:rPr>
      </w:pPr>
      <w:r w:rsidRPr="00195FC8">
        <w:rPr>
          <w:rFonts w:ascii="ＭＳ Ｐゴシック" w:eastAsia="ＭＳ Ｐゴシック" w:hAnsi="ＭＳ Ｐゴシック" w:hint="eastAsia"/>
          <w:sz w:val="24"/>
          <w:szCs w:val="24"/>
        </w:rPr>
        <w:t>⑨</w:t>
      </w:r>
      <w:r w:rsidR="00EA6750" w:rsidRPr="00195FC8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Pr="00195FC8">
        <w:rPr>
          <w:rFonts w:ascii="ＭＳ Ｐゴシック" w:eastAsia="ＭＳ Ｐゴシック" w:hAnsi="ＭＳ Ｐゴシック" w:hint="eastAsia"/>
          <w:sz w:val="24"/>
          <w:szCs w:val="24"/>
        </w:rPr>
        <w:t>事業参加希望商品</w:t>
      </w:r>
      <w:r w:rsidR="00EA6750" w:rsidRPr="00195FC8">
        <w:rPr>
          <w:rFonts w:ascii="ＭＳ Ｐゴシック" w:eastAsia="ＭＳ Ｐゴシック" w:hAnsi="ＭＳ Ｐゴシック" w:hint="eastAsia"/>
          <w:szCs w:val="21"/>
        </w:rPr>
        <w:t xml:space="preserve">　　</w:t>
      </w:r>
    </w:p>
    <w:p w14:paraId="6514E3BA" w14:textId="77777777" w:rsidR="00EA6750" w:rsidRPr="00195FC8" w:rsidRDefault="00EA6750" w:rsidP="00EA6750">
      <w:pPr>
        <w:pStyle w:val="a4"/>
        <w:numPr>
          <w:ilvl w:val="0"/>
          <w:numId w:val="9"/>
        </w:numPr>
        <w:snapToGrid w:val="0"/>
        <w:ind w:leftChars="0"/>
        <w:rPr>
          <w:rFonts w:ascii="ＭＳ Ｐゴシック" w:eastAsia="ＭＳ Ｐゴシック" w:hAnsi="ＭＳ Ｐゴシック"/>
          <w:sz w:val="18"/>
          <w:szCs w:val="18"/>
        </w:rPr>
      </w:pPr>
      <w:r w:rsidRPr="00195FC8">
        <w:rPr>
          <w:rFonts w:ascii="ＭＳ Ｐゴシック" w:eastAsia="ＭＳ Ｐゴシック" w:hAnsi="ＭＳ Ｐゴシック" w:hint="eastAsia"/>
          <w:sz w:val="18"/>
          <w:szCs w:val="18"/>
        </w:rPr>
        <w:t>ブランド戦略：ひょうご農畜水産物ブランド戦略（裏面参照）　□：該当する場合✓を入れてください。　(　　)：内容を記載してください。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8222"/>
      </w:tblGrid>
      <w:tr w:rsidR="00195FC8" w:rsidRPr="00195FC8" w14:paraId="59F2C6FA" w14:textId="77777777" w:rsidTr="002476B3">
        <w:trPr>
          <w:trHeight w:val="544"/>
        </w:trPr>
        <w:tc>
          <w:tcPr>
            <w:tcW w:w="2376" w:type="dxa"/>
            <w:tcBorders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D713CC5" w14:textId="77777777" w:rsidR="00A53D62" w:rsidRPr="00195FC8" w:rsidRDefault="00A53D62" w:rsidP="00B06552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195FC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商品名１</w:t>
            </w:r>
          </w:p>
        </w:tc>
        <w:tc>
          <w:tcPr>
            <w:tcW w:w="8222" w:type="dxa"/>
            <w:tcBorders>
              <w:bottom w:val="dashSmallGap" w:sz="4" w:space="0" w:color="auto"/>
            </w:tcBorders>
            <w:vAlign w:val="center"/>
          </w:tcPr>
          <w:p w14:paraId="2C35487B" w14:textId="77777777" w:rsidR="00A53D62" w:rsidRPr="00195FC8" w:rsidRDefault="00A53D62" w:rsidP="00B06552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132A545A" w14:textId="77777777" w:rsidR="00A53D62" w:rsidRPr="00195FC8" w:rsidRDefault="00A53D62" w:rsidP="00B06552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195FC8" w:rsidRPr="00195FC8" w14:paraId="7D88AB41" w14:textId="77777777" w:rsidTr="00CE15EC">
        <w:trPr>
          <w:trHeight w:val="566"/>
        </w:trPr>
        <w:tc>
          <w:tcPr>
            <w:tcW w:w="2376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51C84D32" w14:textId="77777777" w:rsidR="00A53D62" w:rsidRPr="00195FC8" w:rsidRDefault="00A53D62" w:rsidP="00EA6750">
            <w:pPr>
              <w:snapToGrid w:val="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195FC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材料に使用している</w:t>
            </w:r>
          </w:p>
          <w:p w14:paraId="0C4651FB" w14:textId="282DA3D6" w:rsidR="00A53D62" w:rsidRPr="00195FC8" w:rsidRDefault="00A53D62" w:rsidP="00EA6750">
            <w:pPr>
              <w:snapToGrid w:val="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195FC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県産農</w:t>
            </w:r>
            <w:r w:rsidR="006332EE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畜</w:t>
            </w:r>
            <w:r w:rsidRPr="00195FC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水産</w:t>
            </w:r>
            <w:r w:rsidR="00FD173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物</w:t>
            </w:r>
          </w:p>
        </w:tc>
        <w:tc>
          <w:tcPr>
            <w:tcW w:w="822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0C3C35C" w14:textId="77777777" w:rsidR="00A53D62" w:rsidRPr="00195FC8" w:rsidRDefault="00A53D62" w:rsidP="00B06552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712A443C" w14:textId="77777777" w:rsidR="00A53D62" w:rsidRPr="00195FC8" w:rsidRDefault="00A53D62" w:rsidP="00B06552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195FC8" w:rsidRPr="00195FC8" w14:paraId="74A259B6" w14:textId="77777777" w:rsidTr="00A53D62">
        <w:trPr>
          <w:trHeight w:val="1395"/>
        </w:trPr>
        <w:tc>
          <w:tcPr>
            <w:tcW w:w="10598" w:type="dxa"/>
            <w:gridSpan w:val="2"/>
            <w:tcBorders>
              <w:top w:val="dashSmallGap" w:sz="4" w:space="0" w:color="auto"/>
            </w:tcBorders>
          </w:tcPr>
          <w:p w14:paraId="7F1ED2EC" w14:textId="77777777" w:rsidR="00A53D62" w:rsidRPr="00195FC8" w:rsidRDefault="00A53D62" w:rsidP="00A53D62">
            <w:pPr>
              <w:pStyle w:val="a4"/>
              <w:numPr>
                <w:ilvl w:val="0"/>
                <w:numId w:val="7"/>
              </w:numPr>
              <w:ind w:leftChars="0" w:left="357" w:hanging="357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195FC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兵庫県認証食品（見込を含む）　（見込の場合は申請予定時期：　　　　　　　　　　　　　　　　　　　　）</w:t>
            </w:r>
          </w:p>
          <w:p w14:paraId="5C8EA0BE" w14:textId="77777777" w:rsidR="00A53D62" w:rsidRPr="00195FC8" w:rsidRDefault="00A53D62" w:rsidP="00EA6750">
            <w:pPr>
              <w:pStyle w:val="a4"/>
              <w:numPr>
                <w:ilvl w:val="0"/>
                <w:numId w:val="7"/>
              </w:numPr>
              <w:ind w:leftChars="0" w:left="357" w:hanging="357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195FC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ブランド戦略</w:t>
            </w:r>
            <w:r w:rsidRPr="00195FC8">
              <w:rPr>
                <w:rFonts w:ascii="ＭＳ Ｐゴシック" w:eastAsia="ＭＳ Ｐゴシック" w:hAnsi="ＭＳ Ｐゴシック" w:hint="eastAsia"/>
                <w:sz w:val="24"/>
                <w:szCs w:val="24"/>
                <w:vertAlign w:val="superscript"/>
              </w:rPr>
              <w:t>※</w:t>
            </w:r>
            <w:r w:rsidRPr="00195FC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策定品目、またはそれを原料とした加工食品</w:t>
            </w:r>
          </w:p>
          <w:p w14:paraId="66B98059" w14:textId="77777777" w:rsidR="00A53D62" w:rsidRPr="00195FC8" w:rsidRDefault="00A53D62" w:rsidP="00EA6750">
            <w:pPr>
              <w:pStyle w:val="a4"/>
              <w:numPr>
                <w:ilvl w:val="0"/>
                <w:numId w:val="7"/>
              </w:numPr>
              <w:ind w:leftChars="0" w:left="357" w:hanging="357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195FC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上記以外の地域認証制度の取得（例：五つ星ひょうご、神戸ｾﾚｸｼｮﾝ等）</w:t>
            </w:r>
          </w:p>
          <w:p w14:paraId="757DC2AD" w14:textId="77777777" w:rsidR="00A53D62" w:rsidRPr="00195FC8" w:rsidRDefault="00A53D62" w:rsidP="00A53D62">
            <w:pPr>
              <w:ind w:firstLineChars="100" w:firstLine="24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195FC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（　　　　　　　　　　　　　　　　　　　　　　　　　　　　　　　　　　　　　　　　　　　　　　　　　　　　　　　　　　　　）</w:t>
            </w:r>
          </w:p>
        </w:tc>
      </w:tr>
      <w:tr w:rsidR="00195FC8" w:rsidRPr="00195FC8" w14:paraId="263DA5BA" w14:textId="77777777" w:rsidTr="00EE7CD3">
        <w:trPr>
          <w:trHeight w:val="544"/>
        </w:trPr>
        <w:tc>
          <w:tcPr>
            <w:tcW w:w="2376" w:type="dxa"/>
            <w:tcBorders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358867E" w14:textId="77777777" w:rsidR="00A53D62" w:rsidRPr="00195FC8" w:rsidRDefault="00A53D62" w:rsidP="00B06552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195FC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商品名２</w:t>
            </w:r>
          </w:p>
        </w:tc>
        <w:tc>
          <w:tcPr>
            <w:tcW w:w="8222" w:type="dxa"/>
            <w:tcBorders>
              <w:left w:val="dashSmallGap" w:sz="4" w:space="0" w:color="auto"/>
              <w:bottom w:val="dashSmallGap" w:sz="4" w:space="0" w:color="auto"/>
            </w:tcBorders>
            <w:vAlign w:val="center"/>
          </w:tcPr>
          <w:p w14:paraId="462C4E7D" w14:textId="77777777" w:rsidR="00A53D62" w:rsidRPr="00195FC8" w:rsidRDefault="00A53D62" w:rsidP="00B06552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2CCBEC86" w14:textId="77777777" w:rsidR="00A53D62" w:rsidRPr="00195FC8" w:rsidRDefault="00A53D62" w:rsidP="00B06552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195FC8" w:rsidRPr="00195FC8" w14:paraId="1F81C420" w14:textId="77777777" w:rsidTr="00AB7E22">
        <w:trPr>
          <w:trHeight w:val="566"/>
        </w:trPr>
        <w:tc>
          <w:tcPr>
            <w:tcW w:w="2376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60B8A44" w14:textId="77777777" w:rsidR="00A53D62" w:rsidRPr="00195FC8" w:rsidRDefault="00A53D62" w:rsidP="00EA6750">
            <w:pPr>
              <w:snapToGrid w:val="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195FC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材料に使用している</w:t>
            </w:r>
          </w:p>
          <w:p w14:paraId="23C4274D" w14:textId="7AAD0631" w:rsidR="00A53D62" w:rsidRPr="00195FC8" w:rsidRDefault="00A53D62" w:rsidP="00EA6750">
            <w:pPr>
              <w:snapToGrid w:val="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195FC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県産農</w:t>
            </w:r>
            <w:r w:rsidR="006332EE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畜</w:t>
            </w:r>
            <w:r w:rsidRPr="00195FC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水産</w:t>
            </w:r>
            <w:r w:rsidR="00FD1739" w:rsidRPr="00FD173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物</w:t>
            </w:r>
          </w:p>
        </w:tc>
        <w:tc>
          <w:tcPr>
            <w:tcW w:w="822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37246B39" w14:textId="77777777" w:rsidR="00A53D62" w:rsidRPr="00195FC8" w:rsidRDefault="00A53D62" w:rsidP="00B06552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0B3230AB" w14:textId="77777777" w:rsidR="00A53D62" w:rsidRPr="00195FC8" w:rsidRDefault="00A53D62" w:rsidP="00B06552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195FC8" w:rsidRPr="00195FC8" w14:paraId="19EC39FF" w14:textId="77777777" w:rsidTr="00A53D62">
        <w:trPr>
          <w:trHeight w:val="1337"/>
        </w:trPr>
        <w:tc>
          <w:tcPr>
            <w:tcW w:w="10598" w:type="dxa"/>
            <w:gridSpan w:val="2"/>
            <w:tcBorders>
              <w:top w:val="dashSmallGap" w:sz="4" w:space="0" w:color="auto"/>
            </w:tcBorders>
          </w:tcPr>
          <w:p w14:paraId="504DB559" w14:textId="77777777" w:rsidR="00A53D62" w:rsidRPr="00195FC8" w:rsidRDefault="00A53D62" w:rsidP="00721ED6">
            <w:pPr>
              <w:pStyle w:val="a4"/>
              <w:numPr>
                <w:ilvl w:val="0"/>
                <w:numId w:val="7"/>
              </w:numPr>
              <w:ind w:leftChars="0" w:left="357" w:hanging="357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195FC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兵庫県認証食品（見込を含む）　（見込の場合は申請予定時期：　　　　　　　　　　　　　　　　　　　　）</w:t>
            </w:r>
          </w:p>
          <w:p w14:paraId="5032FA3D" w14:textId="77777777" w:rsidR="00A53D62" w:rsidRPr="00195FC8" w:rsidRDefault="00A53D62" w:rsidP="00721ED6">
            <w:pPr>
              <w:pStyle w:val="a4"/>
              <w:numPr>
                <w:ilvl w:val="0"/>
                <w:numId w:val="7"/>
              </w:numPr>
              <w:ind w:leftChars="0" w:left="357" w:hanging="357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195FC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ブランド戦略</w:t>
            </w:r>
            <w:r w:rsidRPr="00195FC8">
              <w:rPr>
                <w:rFonts w:ascii="ＭＳ Ｐゴシック" w:eastAsia="ＭＳ Ｐゴシック" w:hAnsi="ＭＳ Ｐゴシック" w:hint="eastAsia"/>
                <w:sz w:val="24"/>
                <w:szCs w:val="24"/>
                <w:vertAlign w:val="superscript"/>
              </w:rPr>
              <w:t>※</w:t>
            </w:r>
            <w:r w:rsidRPr="00195FC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策定品目、またはそれを原料とした加工食品</w:t>
            </w:r>
          </w:p>
          <w:p w14:paraId="4EB6C702" w14:textId="77777777" w:rsidR="00A53D62" w:rsidRPr="00195FC8" w:rsidRDefault="00A53D62" w:rsidP="00721ED6">
            <w:pPr>
              <w:pStyle w:val="a4"/>
              <w:numPr>
                <w:ilvl w:val="0"/>
                <w:numId w:val="7"/>
              </w:numPr>
              <w:ind w:leftChars="0" w:left="357" w:hanging="357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195FC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上記以外の地域認証制度の取得（例：五つ星ひょうご、神戸ｾﾚｸｼｮﾝ等）</w:t>
            </w:r>
          </w:p>
          <w:p w14:paraId="54FD7131" w14:textId="77777777" w:rsidR="00A53D62" w:rsidRPr="00195FC8" w:rsidRDefault="00A53D62" w:rsidP="00721ED6">
            <w:pPr>
              <w:ind w:firstLineChars="100" w:firstLine="24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195FC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（　　　　　　　　　　　　　　　　　　　　　　　　　　　　　　　　　　　　　　　　　　　　　　　　　　　　　　　　　　　　）</w:t>
            </w:r>
          </w:p>
        </w:tc>
      </w:tr>
      <w:tr w:rsidR="00195FC8" w:rsidRPr="00195FC8" w14:paraId="42F345B6" w14:textId="77777777" w:rsidTr="006963F0">
        <w:trPr>
          <w:trHeight w:val="544"/>
        </w:trPr>
        <w:tc>
          <w:tcPr>
            <w:tcW w:w="2376" w:type="dxa"/>
            <w:tcBorders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679B345" w14:textId="77777777" w:rsidR="00A53D62" w:rsidRPr="00195FC8" w:rsidRDefault="00A53D62" w:rsidP="00B06552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195FC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商品名３</w:t>
            </w:r>
          </w:p>
        </w:tc>
        <w:tc>
          <w:tcPr>
            <w:tcW w:w="8222" w:type="dxa"/>
            <w:tcBorders>
              <w:bottom w:val="dashSmallGap" w:sz="4" w:space="0" w:color="auto"/>
            </w:tcBorders>
            <w:vAlign w:val="center"/>
          </w:tcPr>
          <w:p w14:paraId="55DF2A6B" w14:textId="77777777" w:rsidR="00A53D62" w:rsidRPr="00195FC8" w:rsidRDefault="00A53D62" w:rsidP="00B06552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6D6B283B" w14:textId="77777777" w:rsidR="00A53D62" w:rsidRPr="00195FC8" w:rsidRDefault="00A53D62" w:rsidP="00B06552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195FC8" w:rsidRPr="00195FC8" w14:paraId="231B9CA6" w14:textId="77777777" w:rsidTr="008D1420">
        <w:trPr>
          <w:trHeight w:val="566"/>
        </w:trPr>
        <w:tc>
          <w:tcPr>
            <w:tcW w:w="2376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9C62EB6" w14:textId="77777777" w:rsidR="00A53D62" w:rsidRPr="00195FC8" w:rsidRDefault="00A53D62" w:rsidP="00EA6750">
            <w:pPr>
              <w:snapToGrid w:val="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195FC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材料に使用している</w:t>
            </w:r>
          </w:p>
          <w:p w14:paraId="12FABC8F" w14:textId="0C182671" w:rsidR="00A53D62" w:rsidRPr="00195FC8" w:rsidRDefault="00A53D62" w:rsidP="00EA6750">
            <w:pPr>
              <w:snapToGrid w:val="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195FC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県産農</w:t>
            </w:r>
            <w:r w:rsidR="006332EE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畜</w:t>
            </w:r>
            <w:r w:rsidRPr="00195FC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水産</w:t>
            </w:r>
            <w:r w:rsidR="00FD1739" w:rsidRPr="00FD173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物</w:t>
            </w:r>
          </w:p>
        </w:tc>
        <w:tc>
          <w:tcPr>
            <w:tcW w:w="822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8207585" w14:textId="77777777" w:rsidR="00A53D62" w:rsidRPr="00195FC8" w:rsidRDefault="00A53D62" w:rsidP="00B06552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5049324D" w14:textId="77777777" w:rsidR="00A53D62" w:rsidRPr="00195FC8" w:rsidRDefault="00A53D62" w:rsidP="00B06552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195FC8" w:rsidRPr="00195FC8" w14:paraId="3AC127EF" w14:textId="77777777" w:rsidTr="00A53D62">
        <w:trPr>
          <w:trHeight w:val="1393"/>
        </w:trPr>
        <w:tc>
          <w:tcPr>
            <w:tcW w:w="10598" w:type="dxa"/>
            <w:gridSpan w:val="2"/>
            <w:tcBorders>
              <w:top w:val="dashSmallGap" w:sz="4" w:space="0" w:color="auto"/>
            </w:tcBorders>
          </w:tcPr>
          <w:p w14:paraId="75555CA0" w14:textId="77777777" w:rsidR="00A53D62" w:rsidRPr="00195FC8" w:rsidRDefault="00A53D62" w:rsidP="00721ED6">
            <w:pPr>
              <w:pStyle w:val="a4"/>
              <w:numPr>
                <w:ilvl w:val="0"/>
                <w:numId w:val="7"/>
              </w:numPr>
              <w:ind w:leftChars="0" w:left="357" w:hanging="357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195FC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兵庫県認証食品（見込を含む）　（見込の場合は申請予定時期：　　　　　　　　　　　　　　　　　　　　）</w:t>
            </w:r>
          </w:p>
          <w:p w14:paraId="66CF5B89" w14:textId="77777777" w:rsidR="00A53D62" w:rsidRPr="00195FC8" w:rsidRDefault="00A53D62" w:rsidP="00721ED6">
            <w:pPr>
              <w:pStyle w:val="a4"/>
              <w:numPr>
                <w:ilvl w:val="0"/>
                <w:numId w:val="7"/>
              </w:numPr>
              <w:ind w:leftChars="0" w:left="357" w:hanging="357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195FC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ブランド戦略</w:t>
            </w:r>
            <w:r w:rsidRPr="00195FC8">
              <w:rPr>
                <w:rFonts w:ascii="ＭＳ Ｐゴシック" w:eastAsia="ＭＳ Ｐゴシック" w:hAnsi="ＭＳ Ｐゴシック" w:hint="eastAsia"/>
                <w:sz w:val="24"/>
                <w:szCs w:val="24"/>
                <w:vertAlign w:val="superscript"/>
              </w:rPr>
              <w:t>※</w:t>
            </w:r>
            <w:r w:rsidRPr="00195FC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策定品目、またはそれを原料とした加工食品</w:t>
            </w:r>
          </w:p>
          <w:p w14:paraId="3BF788E3" w14:textId="77777777" w:rsidR="00A53D62" w:rsidRPr="00195FC8" w:rsidRDefault="00A53D62" w:rsidP="00721ED6">
            <w:pPr>
              <w:pStyle w:val="a4"/>
              <w:numPr>
                <w:ilvl w:val="0"/>
                <w:numId w:val="7"/>
              </w:numPr>
              <w:ind w:leftChars="0" w:left="357" w:hanging="357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195FC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上記以外の地域認証制度の取得（例：五つ星ひょうご、神戸ｾﾚｸｼｮﾝ等）</w:t>
            </w:r>
          </w:p>
          <w:p w14:paraId="224B3872" w14:textId="77777777" w:rsidR="00A53D62" w:rsidRPr="00195FC8" w:rsidRDefault="00A53D62" w:rsidP="00721ED6">
            <w:pPr>
              <w:ind w:firstLineChars="100" w:firstLine="24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195FC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（　　　　　　　　　　　　　　　　　　　　　　　　　　　　　　　　　　　　　　　　　　　　　　　　　　　　　　　　　　　　）</w:t>
            </w:r>
          </w:p>
        </w:tc>
      </w:tr>
    </w:tbl>
    <w:p w14:paraId="1F25D058" w14:textId="77777777" w:rsidR="00EA6750" w:rsidRPr="00195FC8" w:rsidRDefault="00A53D62" w:rsidP="00A53D62">
      <w:pPr>
        <w:snapToGrid w:val="0"/>
        <w:jc w:val="right"/>
        <w:rPr>
          <w:rFonts w:ascii="ＭＳ Ｐゴシック" w:eastAsia="ＭＳ Ｐゴシック" w:hAnsi="ＭＳ Ｐゴシック"/>
          <w:sz w:val="24"/>
          <w:szCs w:val="24"/>
        </w:rPr>
      </w:pPr>
      <w:r w:rsidRPr="00195FC8">
        <w:rPr>
          <w:rFonts w:ascii="ＭＳ Ｐゴシック" w:eastAsia="ＭＳ Ｐゴシック" w:hAnsi="ＭＳ Ｐゴシック" w:hint="eastAsia"/>
          <w:sz w:val="24"/>
          <w:szCs w:val="24"/>
        </w:rPr>
        <w:t>《裏面に続く》</w:t>
      </w:r>
    </w:p>
    <w:p w14:paraId="08B6959E" w14:textId="77777777" w:rsidR="007A0FCB" w:rsidRPr="00195FC8" w:rsidRDefault="007A0FCB" w:rsidP="00EA6750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5F96731D" w14:textId="77777777" w:rsidR="007A0FCB" w:rsidRPr="00195FC8" w:rsidRDefault="007A0FCB" w:rsidP="00EA6750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29CAF987" w14:textId="77777777" w:rsidR="009F551C" w:rsidRPr="00195FC8" w:rsidRDefault="005B095B" w:rsidP="007A0FCB">
      <w:pPr>
        <w:spacing w:line="360" w:lineRule="auto"/>
        <w:rPr>
          <w:rFonts w:ascii="ＭＳ Ｐゴシック" w:eastAsia="ＭＳ Ｐゴシック" w:hAnsi="ＭＳ Ｐゴシック"/>
          <w:sz w:val="24"/>
          <w:szCs w:val="24"/>
        </w:rPr>
      </w:pPr>
      <w:r w:rsidRPr="00195FC8">
        <w:rPr>
          <w:rFonts w:ascii="ＭＳ Ｐゴシック" w:eastAsia="ＭＳ Ｐゴシック" w:hAnsi="ＭＳ Ｐゴシック" w:hint="eastAsia"/>
          <w:sz w:val="24"/>
          <w:szCs w:val="24"/>
        </w:rPr>
        <w:t>⑩</w:t>
      </w:r>
      <w:r w:rsidR="00EB6277" w:rsidRPr="00195FC8">
        <w:rPr>
          <w:rFonts w:ascii="ＭＳ Ｐゴシック" w:eastAsia="ＭＳ Ｐゴシック" w:hAnsi="ＭＳ Ｐゴシック" w:hint="eastAsia"/>
          <w:sz w:val="24"/>
          <w:szCs w:val="24"/>
        </w:rPr>
        <w:t xml:space="preserve">　⑨</w:t>
      </w:r>
      <w:r w:rsidR="00955739" w:rsidRPr="00195FC8">
        <w:rPr>
          <w:rFonts w:ascii="ＭＳ Ｐゴシック" w:eastAsia="ＭＳ Ｐゴシック" w:hAnsi="ＭＳ Ｐゴシック" w:hint="eastAsia"/>
          <w:sz w:val="24"/>
          <w:szCs w:val="24"/>
        </w:rPr>
        <w:t>の商品に</w:t>
      </w:r>
      <w:r w:rsidR="00EB6277" w:rsidRPr="00195FC8">
        <w:rPr>
          <w:rFonts w:ascii="ＭＳ Ｐゴシック" w:eastAsia="ＭＳ Ｐゴシック" w:hAnsi="ＭＳ Ｐゴシック" w:hint="eastAsia"/>
          <w:sz w:val="24"/>
          <w:szCs w:val="24"/>
        </w:rPr>
        <w:t>関して</w:t>
      </w:r>
      <w:r w:rsidR="00955739" w:rsidRPr="00195FC8">
        <w:rPr>
          <w:rFonts w:ascii="ＭＳ Ｐゴシック" w:eastAsia="ＭＳ Ｐゴシック" w:hAnsi="ＭＳ Ｐゴシック" w:hint="eastAsia"/>
          <w:sz w:val="24"/>
          <w:szCs w:val="24"/>
        </w:rPr>
        <w:t>、以下の条件</w:t>
      </w:r>
      <w:r w:rsidR="00284C2F" w:rsidRPr="00195FC8">
        <w:rPr>
          <w:rFonts w:ascii="ＭＳ Ｐゴシック" w:eastAsia="ＭＳ Ｐゴシック" w:hAnsi="ＭＳ Ｐゴシック" w:hint="eastAsia"/>
          <w:sz w:val="24"/>
          <w:szCs w:val="24"/>
        </w:rPr>
        <w:t>を満たしている場合は</w:t>
      </w:r>
      <w:r w:rsidR="0036724D" w:rsidRPr="00195FC8">
        <w:rPr>
          <w:rFonts w:ascii="ＭＳ Ｐゴシック" w:eastAsia="ＭＳ Ｐゴシック" w:hAnsi="ＭＳ Ｐゴシック" w:hint="eastAsia"/>
          <w:sz w:val="24"/>
          <w:szCs w:val="24"/>
        </w:rPr>
        <w:t>、</w:t>
      </w:r>
      <w:r w:rsidR="00955739" w:rsidRPr="00195FC8">
        <w:rPr>
          <w:rFonts w:ascii="ＭＳ Ｐゴシック" w:eastAsia="ＭＳ Ｐゴシック" w:hAnsi="ＭＳ Ｐゴシック" w:hint="eastAsia"/>
          <w:sz w:val="24"/>
          <w:szCs w:val="24"/>
        </w:rPr>
        <w:t>□に✓を入れてください。</w:t>
      </w:r>
    </w:p>
    <w:p w14:paraId="6AD36949" w14:textId="38B3F5EF" w:rsidR="00A044A5" w:rsidRPr="00195FC8" w:rsidRDefault="00A044A5" w:rsidP="007A0FCB">
      <w:pPr>
        <w:pStyle w:val="a4"/>
        <w:numPr>
          <w:ilvl w:val="0"/>
          <w:numId w:val="6"/>
        </w:numPr>
        <w:spacing w:line="360" w:lineRule="auto"/>
        <w:ind w:leftChars="0" w:left="426" w:hanging="284"/>
        <w:rPr>
          <w:rFonts w:ascii="ＭＳ Ｐゴシック" w:eastAsia="ＭＳ Ｐゴシック" w:hAnsi="ＭＳ Ｐゴシック"/>
          <w:w w:val="90"/>
          <w:sz w:val="24"/>
          <w:szCs w:val="24"/>
        </w:rPr>
      </w:pPr>
      <w:r w:rsidRPr="00195FC8">
        <w:rPr>
          <w:rFonts w:ascii="ＭＳ Ｐゴシック" w:eastAsia="ＭＳ Ｐゴシック" w:hAnsi="ＭＳ Ｐゴシック" w:hint="eastAsia"/>
          <w:w w:val="90"/>
          <w:sz w:val="24"/>
          <w:szCs w:val="24"/>
        </w:rPr>
        <w:t>兵庫県産の農</w:t>
      </w:r>
      <w:r w:rsidR="006332EE">
        <w:rPr>
          <w:rFonts w:ascii="ＭＳ Ｐゴシック" w:eastAsia="ＭＳ Ｐゴシック" w:hAnsi="ＭＳ Ｐゴシック" w:hint="eastAsia"/>
          <w:w w:val="90"/>
          <w:sz w:val="24"/>
          <w:szCs w:val="24"/>
        </w:rPr>
        <w:t>畜</w:t>
      </w:r>
      <w:r w:rsidRPr="00195FC8">
        <w:rPr>
          <w:rFonts w:ascii="ＭＳ Ｐゴシック" w:eastAsia="ＭＳ Ｐゴシック" w:hAnsi="ＭＳ Ｐゴシック" w:hint="eastAsia"/>
          <w:w w:val="90"/>
          <w:sz w:val="24"/>
          <w:szCs w:val="24"/>
        </w:rPr>
        <w:t>水産</w:t>
      </w:r>
      <w:r w:rsidR="00FD1739" w:rsidRPr="00FD1739">
        <w:rPr>
          <w:rFonts w:ascii="ＭＳ Ｐゴシック" w:eastAsia="ＭＳ Ｐゴシック" w:hAnsi="ＭＳ Ｐゴシック" w:hint="eastAsia"/>
          <w:w w:val="90"/>
          <w:sz w:val="24"/>
          <w:szCs w:val="24"/>
        </w:rPr>
        <w:t>物</w:t>
      </w:r>
      <w:r w:rsidRPr="00195FC8">
        <w:rPr>
          <w:rFonts w:ascii="ＭＳ Ｐゴシック" w:eastAsia="ＭＳ Ｐゴシック" w:hAnsi="ＭＳ Ｐゴシック" w:hint="eastAsia"/>
          <w:w w:val="90"/>
          <w:sz w:val="24"/>
          <w:szCs w:val="24"/>
        </w:rPr>
        <w:t>を材料として使用している加工食品、または県内で生産された農</w:t>
      </w:r>
      <w:r w:rsidR="006332EE">
        <w:rPr>
          <w:rFonts w:ascii="ＭＳ Ｐゴシック" w:eastAsia="ＭＳ Ｐゴシック" w:hAnsi="ＭＳ Ｐゴシック" w:hint="eastAsia"/>
          <w:w w:val="90"/>
          <w:sz w:val="24"/>
          <w:szCs w:val="24"/>
        </w:rPr>
        <w:t>畜</w:t>
      </w:r>
      <w:r w:rsidRPr="00195FC8">
        <w:rPr>
          <w:rFonts w:ascii="ＭＳ Ｐゴシック" w:eastAsia="ＭＳ Ｐゴシック" w:hAnsi="ＭＳ Ｐゴシック" w:hint="eastAsia"/>
          <w:w w:val="90"/>
          <w:sz w:val="24"/>
          <w:szCs w:val="24"/>
        </w:rPr>
        <w:t>水産</w:t>
      </w:r>
      <w:r w:rsidR="00FD1739" w:rsidRPr="00FD1739">
        <w:rPr>
          <w:rFonts w:ascii="ＭＳ Ｐゴシック" w:eastAsia="ＭＳ Ｐゴシック" w:hAnsi="ＭＳ Ｐゴシック" w:hint="eastAsia"/>
          <w:w w:val="90"/>
          <w:sz w:val="24"/>
          <w:szCs w:val="24"/>
        </w:rPr>
        <w:t>物</w:t>
      </w:r>
      <w:r w:rsidRPr="00195FC8">
        <w:rPr>
          <w:rFonts w:ascii="ＭＳ Ｐゴシック" w:eastAsia="ＭＳ Ｐゴシック" w:hAnsi="ＭＳ Ｐゴシック" w:hint="eastAsia"/>
          <w:w w:val="90"/>
          <w:sz w:val="24"/>
          <w:szCs w:val="24"/>
        </w:rPr>
        <w:t>であるか。</w:t>
      </w:r>
    </w:p>
    <w:p w14:paraId="4B7B0D08" w14:textId="77777777" w:rsidR="000822F8" w:rsidRPr="00195FC8" w:rsidRDefault="009F551C" w:rsidP="007A0FCB">
      <w:pPr>
        <w:pStyle w:val="a4"/>
        <w:numPr>
          <w:ilvl w:val="0"/>
          <w:numId w:val="6"/>
        </w:numPr>
        <w:spacing w:line="360" w:lineRule="auto"/>
        <w:ind w:leftChars="0" w:left="426" w:hanging="284"/>
        <w:rPr>
          <w:rFonts w:ascii="ＭＳ Ｐゴシック" w:eastAsia="ＭＳ Ｐゴシック" w:hAnsi="ＭＳ Ｐゴシック"/>
          <w:w w:val="90"/>
          <w:sz w:val="24"/>
          <w:szCs w:val="24"/>
        </w:rPr>
      </w:pPr>
      <w:r w:rsidRPr="00195FC8">
        <w:rPr>
          <w:rFonts w:ascii="ＭＳ Ｐゴシック" w:eastAsia="ＭＳ Ｐゴシック" w:hAnsi="ＭＳ Ｐゴシック" w:hint="eastAsia"/>
          <w:sz w:val="24"/>
          <w:szCs w:val="24"/>
        </w:rPr>
        <w:t>自社で製造している商品（他メーカーへの委託製造は可）</w:t>
      </w:r>
      <w:r w:rsidR="00A044A5" w:rsidRPr="00195FC8">
        <w:rPr>
          <w:rFonts w:ascii="ＭＳ Ｐゴシック" w:eastAsia="ＭＳ Ｐゴシック" w:hAnsi="ＭＳ Ｐゴシック" w:hint="eastAsia"/>
          <w:sz w:val="24"/>
          <w:szCs w:val="24"/>
        </w:rPr>
        <w:t>であるか。</w:t>
      </w:r>
    </w:p>
    <w:p w14:paraId="4AAFBAF5" w14:textId="77777777" w:rsidR="000822F8" w:rsidRPr="00195FC8" w:rsidRDefault="009F551C" w:rsidP="007A0FCB">
      <w:pPr>
        <w:pStyle w:val="a4"/>
        <w:numPr>
          <w:ilvl w:val="0"/>
          <w:numId w:val="6"/>
        </w:numPr>
        <w:spacing w:line="360" w:lineRule="auto"/>
        <w:ind w:leftChars="0" w:left="426" w:hanging="284"/>
        <w:rPr>
          <w:rFonts w:ascii="ＭＳ Ｐゴシック" w:eastAsia="ＭＳ Ｐゴシック" w:hAnsi="ＭＳ Ｐゴシック"/>
          <w:w w:val="90"/>
          <w:sz w:val="24"/>
          <w:szCs w:val="24"/>
        </w:rPr>
      </w:pPr>
      <w:r w:rsidRPr="00195FC8">
        <w:rPr>
          <w:rFonts w:ascii="ＭＳ Ｐゴシック" w:eastAsia="ＭＳ Ｐゴシック" w:hAnsi="ＭＳ Ｐゴシック" w:hint="eastAsia"/>
          <w:sz w:val="24"/>
          <w:szCs w:val="24"/>
        </w:rPr>
        <w:t>既</w:t>
      </w:r>
      <w:r w:rsidR="00A044A5" w:rsidRPr="00195FC8">
        <w:rPr>
          <w:rFonts w:ascii="ＭＳ Ｐゴシック" w:eastAsia="ＭＳ Ｐゴシック" w:hAnsi="ＭＳ Ｐゴシック" w:hint="eastAsia"/>
          <w:sz w:val="24"/>
          <w:szCs w:val="24"/>
        </w:rPr>
        <w:t>に発売している商品である、もしくは近日中に発売する商品であるか</w:t>
      </w:r>
      <w:r w:rsidRPr="00195FC8">
        <w:rPr>
          <w:rFonts w:ascii="ＭＳ Ｐゴシック" w:eastAsia="ＭＳ Ｐゴシック" w:hAnsi="ＭＳ Ｐゴシック" w:hint="eastAsia"/>
          <w:sz w:val="24"/>
          <w:szCs w:val="24"/>
        </w:rPr>
        <w:t>（試作品は不可）</w:t>
      </w:r>
      <w:r w:rsidR="00A044A5" w:rsidRPr="00195FC8">
        <w:rPr>
          <w:rFonts w:ascii="ＭＳ Ｐゴシック" w:eastAsia="ＭＳ Ｐゴシック" w:hAnsi="ＭＳ Ｐゴシック" w:hint="eastAsia"/>
          <w:sz w:val="24"/>
          <w:szCs w:val="24"/>
        </w:rPr>
        <w:t>。</w:t>
      </w:r>
    </w:p>
    <w:p w14:paraId="52A414AE" w14:textId="77777777" w:rsidR="000822F8" w:rsidRPr="00195FC8" w:rsidRDefault="009F551C" w:rsidP="007A0FCB">
      <w:pPr>
        <w:pStyle w:val="a4"/>
        <w:numPr>
          <w:ilvl w:val="0"/>
          <w:numId w:val="6"/>
        </w:numPr>
        <w:spacing w:line="360" w:lineRule="auto"/>
        <w:ind w:leftChars="0" w:left="426" w:hanging="284"/>
        <w:rPr>
          <w:rFonts w:ascii="ＭＳ Ｐゴシック" w:eastAsia="ＭＳ Ｐゴシック" w:hAnsi="ＭＳ Ｐゴシック"/>
          <w:w w:val="90"/>
          <w:sz w:val="24"/>
          <w:szCs w:val="24"/>
        </w:rPr>
      </w:pPr>
      <w:r w:rsidRPr="00195FC8">
        <w:rPr>
          <w:rFonts w:ascii="ＭＳ Ｐゴシック" w:eastAsia="ＭＳ Ｐゴシック" w:hAnsi="ＭＳ Ｐゴシック" w:hint="eastAsia"/>
          <w:sz w:val="24"/>
          <w:szCs w:val="24"/>
        </w:rPr>
        <w:t>商標権等の知的財産に関して問題等が生じていないか。</w:t>
      </w:r>
    </w:p>
    <w:p w14:paraId="7BBA4294" w14:textId="77777777" w:rsidR="000822F8" w:rsidRPr="00195FC8" w:rsidRDefault="00A044A5" w:rsidP="007A0FCB">
      <w:pPr>
        <w:pStyle w:val="a4"/>
        <w:numPr>
          <w:ilvl w:val="0"/>
          <w:numId w:val="6"/>
        </w:numPr>
        <w:spacing w:line="360" w:lineRule="auto"/>
        <w:ind w:leftChars="0" w:left="426" w:hanging="284"/>
        <w:rPr>
          <w:rFonts w:ascii="ＭＳ Ｐゴシック" w:eastAsia="ＭＳ Ｐゴシック" w:hAnsi="ＭＳ Ｐゴシック"/>
          <w:w w:val="90"/>
          <w:sz w:val="24"/>
          <w:szCs w:val="24"/>
        </w:rPr>
      </w:pPr>
      <w:r w:rsidRPr="00195FC8">
        <w:rPr>
          <w:rFonts w:ascii="ＭＳ Ｐゴシック" w:eastAsia="ＭＳ Ｐゴシック" w:hAnsi="ＭＳ Ｐゴシック" w:hint="eastAsia"/>
          <w:sz w:val="24"/>
          <w:szCs w:val="24"/>
        </w:rPr>
        <w:t>商品の継続的、安定的な生産体制が整っているか</w:t>
      </w:r>
      <w:r w:rsidR="009F551C" w:rsidRPr="00195FC8">
        <w:rPr>
          <w:rFonts w:ascii="ＭＳ Ｐゴシック" w:eastAsia="ＭＳ Ｐゴシック" w:hAnsi="ＭＳ Ｐゴシック" w:hint="eastAsia"/>
          <w:sz w:val="24"/>
          <w:szCs w:val="24"/>
        </w:rPr>
        <w:t>。</w:t>
      </w:r>
    </w:p>
    <w:p w14:paraId="33993322" w14:textId="77777777" w:rsidR="000822F8" w:rsidRPr="00195FC8" w:rsidRDefault="009F551C" w:rsidP="007A0FCB">
      <w:pPr>
        <w:pStyle w:val="a4"/>
        <w:numPr>
          <w:ilvl w:val="0"/>
          <w:numId w:val="6"/>
        </w:numPr>
        <w:spacing w:line="360" w:lineRule="auto"/>
        <w:ind w:leftChars="0" w:left="426" w:hanging="284"/>
        <w:rPr>
          <w:rFonts w:ascii="ＭＳ Ｐゴシック" w:eastAsia="ＭＳ Ｐゴシック" w:hAnsi="ＭＳ Ｐゴシック"/>
          <w:w w:val="90"/>
          <w:sz w:val="24"/>
          <w:szCs w:val="24"/>
        </w:rPr>
      </w:pPr>
      <w:r w:rsidRPr="00195FC8">
        <w:rPr>
          <w:rFonts w:ascii="ＭＳ Ｐゴシック" w:eastAsia="ＭＳ Ｐゴシック" w:hAnsi="ＭＳ Ｐゴシック" w:hint="eastAsia"/>
          <w:sz w:val="24"/>
          <w:szCs w:val="24"/>
        </w:rPr>
        <w:t>商品の製造工程管理がされているか。</w:t>
      </w:r>
    </w:p>
    <w:p w14:paraId="174B7380" w14:textId="77777777" w:rsidR="009F551C" w:rsidRPr="00195FC8" w:rsidRDefault="009F551C" w:rsidP="007A0FCB">
      <w:pPr>
        <w:pStyle w:val="a4"/>
        <w:numPr>
          <w:ilvl w:val="0"/>
          <w:numId w:val="6"/>
        </w:numPr>
        <w:spacing w:line="360" w:lineRule="auto"/>
        <w:ind w:leftChars="0" w:left="426" w:hanging="284"/>
        <w:rPr>
          <w:rFonts w:ascii="ＭＳ Ｐゴシック" w:eastAsia="ＭＳ Ｐゴシック" w:hAnsi="ＭＳ Ｐゴシック"/>
          <w:w w:val="90"/>
          <w:sz w:val="24"/>
          <w:szCs w:val="24"/>
        </w:rPr>
      </w:pPr>
      <w:r w:rsidRPr="00195FC8">
        <w:rPr>
          <w:rFonts w:ascii="ＭＳ Ｐゴシック" w:eastAsia="ＭＳ Ｐゴシック" w:hAnsi="ＭＳ Ｐゴシック" w:hint="eastAsia"/>
          <w:sz w:val="24"/>
          <w:szCs w:val="24"/>
        </w:rPr>
        <w:t>製造、</w:t>
      </w:r>
      <w:r w:rsidR="00284C2F" w:rsidRPr="00195FC8">
        <w:rPr>
          <w:rFonts w:ascii="ＭＳ Ｐゴシック" w:eastAsia="ＭＳ Ｐゴシック" w:hAnsi="ＭＳ Ｐゴシック" w:hint="eastAsia"/>
          <w:sz w:val="24"/>
          <w:szCs w:val="24"/>
        </w:rPr>
        <w:t>販売及び表示に係る関係法令を遵守し、必要な許認可を受けているか。</w:t>
      </w:r>
    </w:p>
    <w:p w14:paraId="449AA84D" w14:textId="77777777" w:rsidR="003357D8" w:rsidRPr="00195FC8" w:rsidRDefault="007A0FCB" w:rsidP="007A0FCB">
      <w:pPr>
        <w:pStyle w:val="a4"/>
        <w:numPr>
          <w:ilvl w:val="0"/>
          <w:numId w:val="6"/>
        </w:numPr>
        <w:spacing w:line="360" w:lineRule="auto"/>
        <w:ind w:leftChars="0" w:left="426" w:hanging="284"/>
        <w:rPr>
          <w:rFonts w:ascii="ＭＳ Ｐゴシック" w:eastAsia="ＭＳ Ｐゴシック" w:hAnsi="ＭＳ Ｐゴシック"/>
          <w:w w:val="90"/>
          <w:sz w:val="24"/>
          <w:szCs w:val="24"/>
        </w:rPr>
      </w:pPr>
      <w:r w:rsidRPr="00195FC8">
        <w:rPr>
          <w:rFonts w:ascii="ＭＳ Ｐゴシック" w:eastAsia="ＭＳ Ｐゴシック" w:hAnsi="ＭＳ Ｐゴシック" w:hint="eastAsia"/>
          <w:sz w:val="24"/>
          <w:szCs w:val="24"/>
        </w:rPr>
        <w:t>協議会の選定</w:t>
      </w:r>
      <w:r w:rsidR="00B273C0" w:rsidRPr="00195FC8">
        <w:rPr>
          <w:rFonts w:ascii="ＭＳ Ｐゴシック" w:eastAsia="ＭＳ Ｐゴシック" w:hAnsi="ＭＳ Ｐゴシック" w:hint="eastAsia"/>
          <w:sz w:val="24"/>
          <w:szCs w:val="24"/>
        </w:rPr>
        <w:t>結果に従うことに合意するか</w:t>
      </w:r>
      <w:r w:rsidR="00795F23" w:rsidRPr="00195FC8">
        <w:rPr>
          <w:rFonts w:ascii="ＭＳ Ｐゴシック" w:eastAsia="ＭＳ Ｐゴシック" w:hAnsi="ＭＳ Ｐゴシック" w:hint="eastAsia"/>
          <w:sz w:val="24"/>
          <w:szCs w:val="24"/>
        </w:rPr>
        <w:t>。</w:t>
      </w:r>
    </w:p>
    <w:p w14:paraId="7C3771A7" w14:textId="77777777" w:rsidR="00721E1F" w:rsidRPr="00195FC8" w:rsidRDefault="00E1284A" w:rsidP="00F22B37">
      <w:pPr>
        <w:spacing w:beforeLines="50" w:before="180" w:line="300" w:lineRule="exact"/>
        <w:rPr>
          <w:rFonts w:ascii="ＭＳ Ｐゴシック" w:eastAsia="ＭＳ Ｐゴシック" w:hAnsi="ＭＳ Ｐゴシック"/>
          <w:sz w:val="24"/>
          <w:szCs w:val="24"/>
        </w:rPr>
      </w:pPr>
      <w:r w:rsidRPr="00195FC8"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B0A47F3" wp14:editId="76CA4289">
                <wp:simplePos x="0" y="0"/>
                <wp:positionH relativeFrom="column">
                  <wp:posOffset>95250</wp:posOffset>
                </wp:positionH>
                <wp:positionV relativeFrom="paragraph">
                  <wp:posOffset>125729</wp:posOffset>
                </wp:positionV>
                <wp:extent cx="6664147" cy="2162175"/>
                <wp:effectExtent l="0" t="0" r="22860" b="28575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4147" cy="2162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Dot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246FE1" w14:textId="77777777" w:rsidR="00E1284A" w:rsidRPr="00A05F7E" w:rsidRDefault="00E1284A" w:rsidP="00ED22FD">
                            <w:pPr>
                              <w:snapToGrid w:val="0"/>
                              <w:spacing w:line="320" w:lineRule="exact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 w:rsidRPr="00A05F7E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参考：ひょうご農畜水産物ブランド戦略策定品目一覧</w:t>
                            </w:r>
                          </w:p>
                          <w:p w14:paraId="62E5101C" w14:textId="77777777" w:rsidR="00B66D41" w:rsidRPr="00E91023" w:rsidRDefault="00E1284A" w:rsidP="00ED22FD">
                            <w:pPr>
                              <w:snapToGrid w:val="0"/>
                              <w:spacing w:line="320" w:lineRule="exact"/>
                              <w:ind w:left="900" w:hangingChars="500" w:hanging="900"/>
                              <w:rPr>
                                <w:sz w:val="18"/>
                                <w:szCs w:val="18"/>
                              </w:rPr>
                            </w:pPr>
                            <w:r w:rsidRPr="00A05F7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【農</w:t>
                            </w:r>
                            <w:r w:rsidRPr="00E9102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産物】ジャンボピーマン</w:t>
                            </w:r>
                            <w:r w:rsidRPr="00E9102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(</w:t>
                            </w:r>
                            <w:r w:rsidRPr="00E9102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西播磨</w:t>
                            </w:r>
                            <w:r w:rsidRPr="00E9102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)</w:t>
                            </w:r>
                            <w:r w:rsidRPr="00E9102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、さんしょう</w:t>
                            </w:r>
                            <w:r w:rsidRPr="00E9102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(</w:t>
                            </w:r>
                            <w:r w:rsidRPr="00E9102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但馬</w:t>
                            </w:r>
                            <w:r w:rsidRPr="00E9102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)</w:t>
                            </w:r>
                            <w:r w:rsidRPr="00E9102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、いちじく</w:t>
                            </w:r>
                            <w:r w:rsidRPr="00E9102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(</w:t>
                            </w:r>
                            <w:r w:rsidRPr="00E9102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北播磨</w:t>
                            </w:r>
                            <w:r w:rsidRPr="00E9102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)</w:t>
                            </w:r>
                            <w:r w:rsidRPr="00E9102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、トマト</w:t>
                            </w:r>
                            <w:r w:rsidRPr="00E9102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(</w:t>
                            </w:r>
                            <w:r w:rsidRPr="00E9102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淡路</w:t>
                            </w:r>
                            <w:r w:rsidRPr="00E9102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)</w:t>
                            </w:r>
                            <w:r w:rsidRPr="00E9102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、川西・神戸いちじく、</w:t>
                            </w:r>
                          </w:p>
                          <w:p w14:paraId="08A7E84E" w14:textId="77777777" w:rsidR="00B66D41" w:rsidRPr="00E91023" w:rsidRDefault="00E1284A" w:rsidP="00ED22FD">
                            <w:pPr>
                              <w:snapToGrid w:val="0"/>
                              <w:spacing w:line="320" w:lineRule="exact"/>
                              <w:ind w:firstLineChars="500" w:firstLine="900"/>
                              <w:rPr>
                                <w:sz w:val="18"/>
                                <w:szCs w:val="18"/>
                              </w:rPr>
                            </w:pPr>
                            <w:r w:rsidRPr="00E9102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淡路島たまねぎ、兵庫県産山田錦、兵庫丹波黒、スイートコーン</w:t>
                            </w:r>
                            <w:r w:rsidRPr="00E9102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(</w:t>
                            </w:r>
                            <w:r w:rsidRPr="00E9102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東播磨</w:t>
                            </w:r>
                            <w:r w:rsidRPr="00E9102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)</w:t>
                            </w:r>
                            <w:r w:rsidRPr="00E9102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、新規用途小麦</w:t>
                            </w:r>
                            <w:r w:rsidRPr="00E9102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(</w:t>
                            </w:r>
                            <w:r w:rsidRPr="00E9102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西播磨</w:t>
                            </w:r>
                            <w:r w:rsidRPr="00E9102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)</w:t>
                            </w:r>
                            <w:r w:rsidRPr="00E9102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、</w:t>
                            </w:r>
                          </w:p>
                          <w:p w14:paraId="2C879B8E" w14:textId="77777777" w:rsidR="00B66D41" w:rsidRPr="00E91023" w:rsidRDefault="00E1284A" w:rsidP="00ED22FD">
                            <w:pPr>
                              <w:snapToGrid w:val="0"/>
                              <w:spacing w:line="320" w:lineRule="exact"/>
                              <w:ind w:firstLineChars="500" w:firstLine="900"/>
                              <w:rPr>
                                <w:sz w:val="18"/>
                                <w:szCs w:val="18"/>
                              </w:rPr>
                            </w:pPr>
                            <w:r w:rsidRPr="00E9102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美方大納言小豆</w:t>
                            </w:r>
                            <w:r w:rsidRPr="00E9102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(</w:t>
                            </w:r>
                            <w:r w:rsidRPr="00E9102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但馬</w:t>
                            </w:r>
                            <w:r w:rsidRPr="00E9102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)</w:t>
                            </w:r>
                            <w:r w:rsidRPr="00E9102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、いちじく</w:t>
                            </w:r>
                            <w:r w:rsidRPr="00E9102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(</w:t>
                            </w:r>
                            <w:r w:rsidRPr="00E9102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淡路</w:t>
                            </w:r>
                            <w:r w:rsidRPr="00E9102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)</w:t>
                            </w:r>
                            <w:r w:rsidRPr="00E9102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、北摂くり</w:t>
                            </w:r>
                            <w:r w:rsidRPr="00E9102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(</w:t>
                            </w:r>
                            <w:r w:rsidRPr="00E9102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阪神</w:t>
                            </w:r>
                            <w:r w:rsidRPr="00E9102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)</w:t>
                            </w:r>
                            <w:r w:rsidRPr="00E9102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、岩津ねぎ</w:t>
                            </w:r>
                            <w:r w:rsidRPr="00E9102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(</w:t>
                            </w:r>
                            <w:r w:rsidRPr="00E9102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但馬</w:t>
                            </w:r>
                            <w:r w:rsidRPr="00E9102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)</w:t>
                            </w:r>
                            <w:r w:rsidRPr="00E9102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、やまのいも</w:t>
                            </w:r>
                            <w:r w:rsidRPr="00E9102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(</w:t>
                            </w:r>
                            <w:r w:rsidRPr="00E9102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丹波</w:t>
                            </w:r>
                            <w:r w:rsidRPr="00E9102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)</w:t>
                            </w:r>
                            <w:r w:rsidRPr="00E9102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、神戸葉物野菜、</w:t>
                            </w:r>
                          </w:p>
                          <w:p w14:paraId="6967584C" w14:textId="77777777" w:rsidR="00B66D41" w:rsidRPr="00E91023" w:rsidRDefault="00E1284A" w:rsidP="00ED22FD">
                            <w:pPr>
                              <w:snapToGrid w:val="0"/>
                              <w:spacing w:line="320" w:lineRule="exact"/>
                              <w:ind w:firstLineChars="500" w:firstLine="900"/>
                              <w:rPr>
                                <w:sz w:val="18"/>
                                <w:szCs w:val="18"/>
                              </w:rPr>
                            </w:pPr>
                            <w:r w:rsidRPr="00E9102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コウノトリ育むお米</w:t>
                            </w:r>
                            <w:r w:rsidRPr="00E9102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(</w:t>
                            </w:r>
                            <w:r w:rsidRPr="00E9102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但馬</w:t>
                            </w:r>
                            <w:r w:rsidRPr="00E9102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)</w:t>
                            </w:r>
                            <w:r w:rsidRPr="00E9102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、淡路島レタス、兵庫県産いちじく、兵庫県産トマト、丹波</w:t>
                            </w:r>
                            <w:r w:rsidRPr="00E91023">
                              <w:rPr>
                                <w:sz w:val="18"/>
                                <w:szCs w:val="18"/>
                              </w:rPr>
                              <w:t>栗</w:t>
                            </w:r>
                            <w:r w:rsidRPr="00E9102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、丹波</w:t>
                            </w:r>
                            <w:r w:rsidRPr="00E91023">
                              <w:rPr>
                                <w:sz w:val="18"/>
                                <w:szCs w:val="18"/>
                              </w:rPr>
                              <w:t>大納言小豆</w:t>
                            </w:r>
                            <w:r w:rsidR="005B095B" w:rsidRPr="00E9102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、</w:t>
                            </w:r>
                          </w:p>
                          <w:p w14:paraId="366439A4" w14:textId="1CB83335" w:rsidR="00B819EC" w:rsidRDefault="00307559" w:rsidP="00B819EC">
                            <w:pPr>
                              <w:snapToGrid w:val="0"/>
                              <w:spacing w:line="320" w:lineRule="exact"/>
                              <w:ind w:firstLineChars="500" w:firstLine="900"/>
                              <w:rPr>
                                <w:sz w:val="18"/>
                                <w:szCs w:val="18"/>
                              </w:rPr>
                            </w:pPr>
                            <w:r w:rsidRPr="00E9102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神戸</w:t>
                            </w:r>
                            <w:r w:rsidRPr="00E91023">
                              <w:rPr>
                                <w:sz w:val="18"/>
                                <w:szCs w:val="18"/>
                              </w:rPr>
                              <w:t>いちじく、</w:t>
                            </w:r>
                            <w:r w:rsidR="005B095B" w:rsidRPr="00E9102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兵庫県</w:t>
                            </w:r>
                            <w:r w:rsidR="005B095B" w:rsidRPr="00E91023">
                              <w:rPr>
                                <w:sz w:val="18"/>
                                <w:szCs w:val="18"/>
                              </w:rPr>
                              <w:t>産いちご</w:t>
                            </w:r>
                            <w:r w:rsidRPr="00E9102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</w:t>
                            </w:r>
                            <w:r w:rsidRPr="00E91023">
                              <w:rPr>
                                <w:sz w:val="18"/>
                                <w:szCs w:val="18"/>
                              </w:rPr>
                              <w:t>あまク</w:t>
                            </w:r>
                            <w:r w:rsidRPr="00E9102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イ</w:t>
                            </w:r>
                            <w:r w:rsidRPr="00E91023">
                              <w:rPr>
                                <w:sz w:val="18"/>
                                <w:szCs w:val="18"/>
                              </w:rPr>
                              <w:t>ーン、</w:t>
                            </w:r>
                            <w:r w:rsidRPr="00E9102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紅</w:t>
                            </w:r>
                            <w:r w:rsidRPr="00E91023">
                              <w:rPr>
                                <w:sz w:val="18"/>
                                <w:szCs w:val="18"/>
                              </w:rPr>
                              <w:t>クイーン）</w:t>
                            </w:r>
                            <w:r w:rsidR="00B66D41" w:rsidRPr="00E9102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、</w:t>
                            </w:r>
                            <w:r w:rsidR="00B66D41" w:rsidRPr="00E91023">
                              <w:rPr>
                                <w:sz w:val="18"/>
                                <w:szCs w:val="18"/>
                              </w:rPr>
                              <w:t>なしおとめ</w:t>
                            </w:r>
                            <w:r w:rsidR="00833CE9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、</w:t>
                            </w:r>
                            <w:r w:rsidR="00B819EC" w:rsidRPr="00B819E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佐用もち大豆</w:t>
                            </w:r>
                            <w:r w:rsidR="00B819E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、</w:t>
                            </w:r>
                            <w:r w:rsidR="00B819EC" w:rsidRPr="00B819E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但馬ピーマン</w:t>
                            </w:r>
                            <w:r w:rsidR="00B819E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、</w:t>
                            </w:r>
                          </w:p>
                          <w:p w14:paraId="3CB340EA" w14:textId="3E042A23" w:rsidR="00307559" w:rsidRPr="00B819EC" w:rsidRDefault="00B819EC" w:rsidP="00ED22FD">
                            <w:pPr>
                              <w:snapToGrid w:val="0"/>
                              <w:spacing w:line="320" w:lineRule="exact"/>
                              <w:ind w:firstLineChars="500" w:firstLine="900"/>
                              <w:rPr>
                                <w:sz w:val="18"/>
                                <w:szCs w:val="18"/>
                              </w:rPr>
                            </w:pPr>
                            <w:r w:rsidRPr="00B819E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黒大豆枝豆</w:t>
                            </w:r>
                          </w:p>
                          <w:p w14:paraId="43CE1AAA" w14:textId="77777777" w:rsidR="00395835" w:rsidRPr="00E91023" w:rsidRDefault="00E1284A" w:rsidP="00ED22FD">
                            <w:pPr>
                              <w:snapToGrid w:val="0"/>
                              <w:spacing w:line="320" w:lineRule="exact"/>
                              <w:ind w:left="900" w:hangingChars="500" w:hanging="900"/>
                              <w:rPr>
                                <w:sz w:val="18"/>
                                <w:szCs w:val="18"/>
                              </w:rPr>
                            </w:pPr>
                            <w:r w:rsidRPr="00E9102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【畜産物】ひょうご雪姫ポーク、ひょうごの牛乳、鶏卵、鶏肉、神戸ビーフ、ひょうごの穂々笑実</w:t>
                            </w:r>
                            <w:r w:rsidRPr="00E9102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(</w:t>
                            </w:r>
                            <w:r w:rsidRPr="00E9102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鶏肉・鶏卵</w:t>
                            </w:r>
                            <w:r w:rsidRPr="00E9102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)</w:t>
                            </w:r>
                            <w:r w:rsidR="00B66D41" w:rsidRPr="00E9102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、</w:t>
                            </w:r>
                            <w:r w:rsidR="00B66D41" w:rsidRPr="00E91023">
                              <w:rPr>
                                <w:sz w:val="18"/>
                                <w:szCs w:val="18"/>
                              </w:rPr>
                              <w:t>播州百日どり</w:t>
                            </w:r>
                          </w:p>
                          <w:p w14:paraId="54E1B470" w14:textId="77777777" w:rsidR="00B66D41" w:rsidRPr="00E91023" w:rsidRDefault="00E1284A" w:rsidP="00ED22FD">
                            <w:pPr>
                              <w:snapToGrid w:val="0"/>
                              <w:spacing w:line="320" w:lineRule="exact"/>
                              <w:ind w:left="900" w:hangingChars="500" w:hanging="900"/>
                              <w:rPr>
                                <w:sz w:val="18"/>
                                <w:szCs w:val="18"/>
                              </w:rPr>
                            </w:pPr>
                            <w:r w:rsidRPr="00E9102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【水産物】但馬の松葉ガニ、兵庫ノリ、アカガレイ、明石鯛、明石だこ、淡路島３年とらふぐ、播磨灘産カキ、</w:t>
                            </w:r>
                            <w:r w:rsidRPr="00E91023">
                              <w:rPr>
                                <w:sz w:val="18"/>
                                <w:szCs w:val="18"/>
                              </w:rPr>
                              <w:t>ホタルイカ</w:t>
                            </w:r>
                            <w:r w:rsidRPr="00E9102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(</w:t>
                            </w:r>
                            <w:r w:rsidRPr="00E9102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但馬</w:t>
                            </w:r>
                            <w:r w:rsidRPr="00E9102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)</w:t>
                            </w:r>
                            <w:r w:rsidRPr="00E9102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、</w:t>
                            </w:r>
                          </w:p>
                          <w:p w14:paraId="71D40DDE" w14:textId="77777777" w:rsidR="00E1284A" w:rsidRPr="00E91023" w:rsidRDefault="00E1284A" w:rsidP="00ED22FD">
                            <w:pPr>
                              <w:snapToGrid w:val="0"/>
                              <w:spacing w:line="320" w:lineRule="exact"/>
                              <w:ind w:firstLineChars="500" w:firstLine="900"/>
                              <w:rPr>
                                <w:sz w:val="18"/>
                                <w:szCs w:val="18"/>
                              </w:rPr>
                            </w:pPr>
                            <w:r w:rsidRPr="00E91023">
                              <w:rPr>
                                <w:sz w:val="18"/>
                                <w:szCs w:val="18"/>
                              </w:rPr>
                              <w:t>播磨灘産</w:t>
                            </w:r>
                            <w:r w:rsidRPr="00E9102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アサリ</w:t>
                            </w:r>
                            <w:r w:rsidR="005B095B" w:rsidRPr="00E9102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、</w:t>
                            </w:r>
                            <w:r w:rsidR="00307559" w:rsidRPr="00E9102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淡路島</w:t>
                            </w:r>
                            <w:r w:rsidR="00BC70F9" w:rsidRPr="00E9102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サクラ</w:t>
                            </w:r>
                            <w:r w:rsidR="00307559" w:rsidRPr="00E91023">
                              <w:rPr>
                                <w:sz w:val="18"/>
                                <w:szCs w:val="18"/>
                              </w:rPr>
                              <w:t>マス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36000" rIns="72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0A47F3" id="テキスト ボックス 6" o:spid="_x0000_s1027" type="#_x0000_t202" style="position:absolute;margin-left:7.5pt;margin-top:9.9pt;width:524.75pt;height:170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" fillcolor="white [3201]" strokeweight=".5pt">
                <v:stroke dashstyle="dashDot"/>
                <v:textbox inset="2mm,1mm,2mm,1mm">
                  <w:txbxContent>
                    <w:p w14:paraId="7A246FE1" w14:textId="77777777" w:rsidR="00E1284A" w:rsidRPr="00A05F7E" w:rsidRDefault="00E1284A" w:rsidP="00ED22FD">
                      <w:pPr>
                        <w:snapToGrid w:val="0"/>
                        <w:spacing w:line="320" w:lineRule="exact"/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  <w:r w:rsidRPr="00A05F7E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参考：ひょうご農畜水産物ブランド戦略策定品目一覧</w:t>
                      </w:r>
                    </w:p>
                    <w:p w14:paraId="62E5101C" w14:textId="77777777" w:rsidR="00B66D41" w:rsidRPr="00E91023" w:rsidRDefault="00E1284A" w:rsidP="00ED22FD">
                      <w:pPr>
                        <w:snapToGrid w:val="0"/>
                        <w:spacing w:line="320" w:lineRule="exact"/>
                        <w:ind w:left="900" w:hangingChars="500" w:hanging="900"/>
                        <w:rPr>
                          <w:sz w:val="18"/>
                          <w:szCs w:val="18"/>
                        </w:rPr>
                      </w:pPr>
                      <w:r w:rsidRPr="00A05F7E">
                        <w:rPr>
                          <w:rFonts w:hint="eastAsia"/>
                          <w:sz w:val="18"/>
                          <w:szCs w:val="18"/>
                        </w:rPr>
                        <w:t>【農</w:t>
                      </w:r>
                      <w:r w:rsidRPr="00E91023">
                        <w:rPr>
                          <w:rFonts w:hint="eastAsia"/>
                          <w:sz w:val="18"/>
                          <w:szCs w:val="18"/>
                        </w:rPr>
                        <w:t>産物】ジャンボピーマン</w:t>
                      </w:r>
                      <w:r w:rsidRPr="00E91023">
                        <w:rPr>
                          <w:rFonts w:hint="eastAsia"/>
                          <w:sz w:val="18"/>
                          <w:szCs w:val="18"/>
                        </w:rPr>
                        <w:t>(</w:t>
                      </w:r>
                      <w:r w:rsidRPr="00E91023">
                        <w:rPr>
                          <w:rFonts w:hint="eastAsia"/>
                          <w:sz w:val="18"/>
                          <w:szCs w:val="18"/>
                        </w:rPr>
                        <w:t>西播磨</w:t>
                      </w:r>
                      <w:r w:rsidRPr="00E91023">
                        <w:rPr>
                          <w:rFonts w:hint="eastAsia"/>
                          <w:sz w:val="18"/>
                          <w:szCs w:val="18"/>
                        </w:rPr>
                        <w:t>)</w:t>
                      </w:r>
                      <w:r w:rsidRPr="00E91023">
                        <w:rPr>
                          <w:rFonts w:hint="eastAsia"/>
                          <w:sz w:val="18"/>
                          <w:szCs w:val="18"/>
                        </w:rPr>
                        <w:t>、さんしょう</w:t>
                      </w:r>
                      <w:r w:rsidRPr="00E91023">
                        <w:rPr>
                          <w:rFonts w:hint="eastAsia"/>
                          <w:sz w:val="18"/>
                          <w:szCs w:val="18"/>
                        </w:rPr>
                        <w:t>(</w:t>
                      </w:r>
                      <w:r w:rsidRPr="00E91023">
                        <w:rPr>
                          <w:rFonts w:hint="eastAsia"/>
                          <w:sz w:val="18"/>
                          <w:szCs w:val="18"/>
                        </w:rPr>
                        <w:t>但馬</w:t>
                      </w:r>
                      <w:r w:rsidRPr="00E91023">
                        <w:rPr>
                          <w:rFonts w:hint="eastAsia"/>
                          <w:sz w:val="18"/>
                          <w:szCs w:val="18"/>
                        </w:rPr>
                        <w:t>)</w:t>
                      </w:r>
                      <w:r w:rsidRPr="00E91023">
                        <w:rPr>
                          <w:rFonts w:hint="eastAsia"/>
                          <w:sz w:val="18"/>
                          <w:szCs w:val="18"/>
                        </w:rPr>
                        <w:t>、いちじく</w:t>
                      </w:r>
                      <w:r w:rsidRPr="00E91023">
                        <w:rPr>
                          <w:rFonts w:hint="eastAsia"/>
                          <w:sz w:val="18"/>
                          <w:szCs w:val="18"/>
                        </w:rPr>
                        <w:t>(</w:t>
                      </w:r>
                      <w:r w:rsidRPr="00E91023">
                        <w:rPr>
                          <w:rFonts w:hint="eastAsia"/>
                          <w:sz w:val="18"/>
                          <w:szCs w:val="18"/>
                        </w:rPr>
                        <w:t>北播磨</w:t>
                      </w:r>
                      <w:r w:rsidRPr="00E91023">
                        <w:rPr>
                          <w:rFonts w:hint="eastAsia"/>
                          <w:sz w:val="18"/>
                          <w:szCs w:val="18"/>
                        </w:rPr>
                        <w:t>)</w:t>
                      </w:r>
                      <w:r w:rsidRPr="00E91023">
                        <w:rPr>
                          <w:rFonts w:hint="eastAsia"/>
                          <w:sz w:val="18"/>
                          <w:szCs w:val="18"/>
                        </w:rPr>
                        <w:t>、トマト</w:t>
                      </w:r>
                      <w:r w:rsidRPr="00E91023">
                        <w:rPr>
                          <w:rFonts w:hint="eastAsia"/>
                          <w:sz w:val="18"/>
                          <w:szCs w:val="18"/>
                        </w:rPr>
                        <w:t>(</w:t>
                      </w:r>
                      <w:r w:rsidRPr="00E91023">
                        <w:rPr>
                          <w:rFonts w:hint="eastAsia"/>
                          <w:sz w:val="18"/>
                          <w:szCs w:val="18"/>
                        </w:rPr>
                        <w:t>淡路</w:t>
                      </w:r>
                      <w:r w:rsidRPr="00E91023">
                        <w:rPr>
                          <w:rFonts w:hint="eastAsia"/>
                          <w:sz w:val="18"/>
                          <w:szCs w:val="18"/>
                        </w:rPr>
                        <w:t>)</w:t>
                      </w:r>
                      <w:r w:rsidRPr="00E91023">
                        <w:rPr>
                          <w:rFonts w:hint="eastAsia"/>
                          <w:sz w:val="18"/>
                          <w:szCs w:val="18"/>
                        </w:rPr>
                        <w:t>、川西・神戸いちじく、</w:t>
                      </w:r>
                    </w:p>
                    <w:p w14:paraId="08A7E84E" w14:textId="77777777" w:rsidR="00B66D41" w:rsidRPr="00E91023" w:rsidRDefault="00E1284A" w:rsidP="00ED22FD">
                      <w:pPr>
                        <w:snapToGrid w:val="0"/>
                        <w:spacing w:line="320" w:lineRule="exact"/>
                        <w:ind w:firstLineChars="500" w:firstLine="900"/>
                        <w:rPr>
                          <w:sz w:val="18"/>
                          <w:szCs w:val="18"/>
                        </w:rPr>
                      </w:pPr>
                      <w:r w:rsidRPr="00E91023">
                        <w:rPr>
                          <w:rFonts w:hint="eastAsia"/>
                          <w:sz w:val="18"/>
                          <w:szCs w:val="18"/>
                        </w:rPr>
                        <w:t>淡路島たまねぎ、兵庫県産山田錦、兵庫丹波黒、スイートコーン</w:t>
                      </w:r>
                      <w:r w:rsidRPr="00E91023">
                        <w:rPr>
                          <w:rFonts w:hint="eastAsia"/>
                          <w:sz w:val="18"/>
                          <w:szCs w:val="18"/>
                        </w:rPr>
                        <w:t>(</w:t>
                      </w:r>
                      <w:r w:rsidRPr="00E91023">
                        <w:rPr>
                          <w:rFonts w:hint="eastAsia"/>
                          <w:sz w:val="18"/>
                          <w:szCs w:val="18"/>
                        </w:rPr>
                        <w:t>東播磨</w:t>
                      </w:r>
                      <w:r w:rsidRPr="00E91023">
                        <w:rPr>
                          <w:rFonts w:hint="eastAsia"/>
                          <w:sz w:val="18"/>
                          <w:szCs w:val="18"/>
                        </w:rPr>
                        <w:t>)</w:t>
                      </w:r>
                      <w:r w:rsidRPr="00E91023">
                        <w:rPr>
                          <w:rFonts w:hint="eastAsia"/>
                          <w:sz w:val="18"/>
                          <w:szCs w:val="18"/>
                        </w:rPr>
                        <w:t>、新規用途小麦</w:t>
                      </w:r>
                      <w:r w:rsidRPr="00E91023">
                        <w:rPr>
                          <w:rFonts w:hint="eastAsia"/>
                          <w:sz w:val="18"/>
                          <w:szCs w:val="18"/>
                        </w:rPr>
                        <w:t>(</w:t>
                      </w:r>
                      <w:r w:rsidRPr="00E91023">
                        <w:rPr>
                          <w:rFonts w:hint="eastAsia"/>
                          <w:sz w:val="18"/>
                          <w:szCs w:val="18"/>
                        </w:rPr>
                        <w:t>西播磨</w:t>
                      </w:r>
                      <w:r w:rsidRPr="00E91023">
                        <w:rPr>
                          <w:rFonts w:hint="eastAsia"/>
                          <w:sz w:val="18"/>
                          <w:szCs w:val="18"/>
                        </w:rPr>
                        <w:t>)</w:t>
                      </w:r>
                      <w:r w:rsidRPr="00E91023">
                        <w:rPr>
                          <w:rFonts w:hint="eastAsia"/>
                          <w:sz w:val="18"/>
                          <w:szCs w:val="18"/>
                        </w:rPr>
                        <w:t>、</w:t>
                      </w:r>
                    </w:p>
                    <w:p w14:paraId="2C879B8E" w14:textId="77777777" w:rsidR="00B66D41" w:rsidRPr="00E91023" w:rsidRDefault="00E1284A" w:rsidP="00ED22FD">
                      <w:pPr>
                        <w:snapToGrid w:val="0"/>
                        <w:spacing w:line="320" w:lineRule="exact"/>
                        <w:ind w:firstLineChars="500" w:firstLine="900"/>
                        <w:rPr>
                          <w:sz w:val="18"/>
                          <w:szCs w:val="18"/>
                        </w:rPr>
                      </w:pPr>
                      <w:r w:rsidRPr="00E91023">
                        <w:rPr>
                          <w:rFonts w:hint="eastAsia"/>
                          <w:sz w:val="18"/>
                          <w:szCs w:val="18"/>
                        </w:rPr>
                        <w:t>美方大納言小豆</w:t>
                      </w:r>
                      <w:r w:rsidRPr="00E91023">
                        <w:rPr>
                          <w:rFonts w:hint="eastAsia"/>
                          <w:sz w:val="18"/>
                          <w:szCs w:val="18"/>
                        </w:rPr>
                        <w:t>(</w:t>
                      </w:r>
                      <w:r w:rsidRPr="00E91023">
                        <w:rPr>
                          <w:rFonts w:hint="eastAsia"/>
                          <w:sz w:val="18"/>
                          <w:szCs w:val="18"/>
                        </w:rPr>
                        <w:t>但馬</w:t>
                      </w:r>
                      <w:r w:rsidRPr="00E91023">
                        <w:rPr>
                          <w:rFonts w:hint="eastAsia"/>
                          <w:sz w:val="18"/>
                          <w:szCs w:val="18"/>
                        </w:rPr>
                        <w:t>)</w:t>
                      </w:r>
                      <w:r w:rsidRPr="00E91023">
                        <w:rPr>
                          <w:rFonts w:hint="eastAsia"/>
                          <w:sz w:val="18"/>
                          <w:szCs w:val="18"/>
                        </w:rPr>
                        <w:t>、いちじく</w:t>
                      </w:r>
                      <w:r w:rsidRPr="00E91023">
                        <w:rPr>
                          <w:rFonts w:hint="eastAsia"/>
                          <w:sz w:val="18"/>
                          <w:szCs w:val="18"/>
                        </w:rPr>
                        <w:t>(</w:t>
                      </w:r>
                      <w:r w:rsidRPr="00E91023">
                        <w:rPr>
                          <w:rFonts w:hint="eastAsia"/>
                          <w:sz w:val="18"/>
                          <w:szCs w:val="18"/>
                        </w:rPr>
                        <w:t>淡路</w:t>
                      </w:r>
                      <w:r w:rsidRPr="00E91023">
                        <w:rPr>
                          <w:rFonts w:hint="eastAsia"/>
                          <w:sz w:val="18"/>
                          <w:szCs w:val="18"/>
                        </w:rPr>
                        <w:t>)</w:t>
                      </w:r>
                      <w:r w:rsidRPr="00E91023">
                        <w:rPr>
                          <w:rFonts w:hint="eastAsia"/>
                          <w:sz w:val="18"/>
                          <w:szCs w:val="18"/>
                        </w:rPr>
                        <w:t>、北摂くり</w:t>
                      </w:r>
                      <w:r w:rsidRPr="00E91023">
                        <w:rPr>
                          <w:rFonts w:hint="eastAsia"/>
                          <w:sz w:val="18"/>
                          <w:szCs w:val="18"/>
                        </w:rPr>
                        <w:t>(</w:t>
                      </w:r>
                      <w:r w:rsidRPr="00E91023">
                        <w:rPr>
                          <w:rFonts w:hint="eastAsia"/>
                          <w:sz w:val="18"/>
                          <w:szCs w:val="18"/>
                        </w:rPr>
                        <w:t>阪神</w:t>
                      </w:r>
                      <w:r w:rsidRPr="00E91023">
                        <w:rPr>
                          <w:rFonts w:hint="eastAsia"/>
                          <w:sz w:val="18"/>
                          <w:szCs w:val="18"/>
                        </w:rPr>
                        <w:t>)</w:t>
                      </w:r>
                      <w:r w:rsidRPr="00E91023">
                        <w:rPr>
                          <w:rFonts w:hint="eastAsia"/>
                          <w:sz w:val="18"/>
                          <w:szCs w:val="18"/>
                        </w:rPr>
                        <w:t>、岩津ねぎ</w:t>
                      </w:r>
                      <w:r w:rsidRPr="00E91023">
                        <w:rPr>
                          <w:rFonts w:hint="eastAsia"/>
                          <w:sz w:val="18"/>
                          <w:szCs w:val="18"/>
                        </w:rPr>
                        <w:t>(</w:t>
                      </w:r>
                      <w:r w:rsidRPr="00E91023">
                        <w:rPr>
                          <w:rFonts w:hint="eastAsia"/>
                          <w:sz w:val="18"/>
                          <w:szCs w:val="18"/>
                        </w:rPr>
                        <w:t>但馬</w:t>
                      </w:r>
                      <w:r w:rsidRPr="00E91023">
                        <w:rPr>
                          <w:rFonts w:hint="eastAsia"/>
                          <w:sz w:val="18"/>
                          <w:szCs w:val="18"/>
                        </w:rPr>
                        <w:t>)</w:t>
                      </w:r>
                      <w:r w:rsidRPr="00E91023">
                        <w:rPr>
                          <w:rFonts w:hint="eastAsia"/>
                          <w:sz w:val="18"/>
                          <w:szCs w:val="18"/>
                        </w:rPr>
                        <w:t>、やまのいも</w:t>
                      </w:r>
                      <w:r w:rsidRPr="00E91023">
                        <w:rPr>
                          <w:rFonts w:hint="eastAsia"/>
                          <w:sz w:val="18"/>
                          <w:szCs w:val="18"/>
                        </w:rPr>
                        <w:t>(</w:t>
                      </w:r>
                      <w:r w:rsidRPr="00E91023">
                        <w:rPr>
                          <w:rFonts w:hint="eastAsia"/>
                          <w:sz w:val="18"/>
                          <w:szCs w:val="18"/>
                        </w:rPr>
                        <w:t>丹波</w:t>
                      </w:r>
                      <w:r w:rsidRPr="00E91023">
                        <w:rPr>
                          <w:rFonts w:hint="eastAsia"/>
                          <w:sz w:val="18"/>
                          <w:szCs w:val="18"/>
                        </w:rPr>
                        <w:t>)</w:t>
                      </w:r>
                      <w:r w:rsidRPr="00E91023">
                        <w:rPr>
                          <w:rFonts w:hint="eastAsia"/>
                          <w:sz w:val="18"/>
                          <w:szCs w:val="18"/>
                        </w:rPr>
                        <w:t>、神戸葉物野菜、</w:t>
                      </w:r>
                    </w:p>
                    <w:p w14:paraId="6967584C" w14:textId="77777777" w:rsidR="00B66D41" w:rsidRPr="00E91023" w:rsidRDefault="00E1284A" w:rsidP="00ED22FD">
                      <w:pPr>
                        <w:snapToGrid w:val="0"/>
                        <w:spacing w:line="320" w:lineRule="exact"/>
                        <w:ind w:firstLineChars="500" w:firstLine="900"/>
                        <w:rPr>
                          <w:sz w:val="18"/>
                          <w:szCs w:val="18"/>
                        </w:rPr>
                      </w:pPr>
                      <w:r w:rsidRPr="00E91023">
                        <w:rPr>
                          <w:rFonts w:hint="eastAsia"/>
                          <w:sz w:val="18"/>
                          <w:szCs w:val="18"/>
                        </w:rPr>
                        <w:t>コウノトリ育むお米</w:t>
                      </w:r>
                      <w:r w:rsidRPr="00E91023">
                        <w:rPr>
                          <w:rFonts w:hint="eastAsia"/>
                          <w:sz w:val="18"/>
                          <w:szCs w:val="18"/>
                        </w:rPr>
                        <w:t>(</w:t>
                      </w:r>
                      <w:r w:rsidRPr="00E91023">
                        <w:rPr>
                          <w:rFonts w:hint="eastAsia"/>
                          <w:sz w:val="18"/>
                          <w:szCs w:val="18"/>
                        </w:rPr>
                        <w:t>但馬</w:t>
                      </w:r>
                      <w:r w:rsidRPr="00E91023">
                        <w:rPr>
                          <w:rFonts w:hint="eastAsia"/>
                          <w:sz w:val="18"/>
                          <w:szCs w:val="18"/>
                        </w:rPr>
                        <w:t>)</w:t>
                      </w:r>
                      <w:r w:rsidRPr="00E91023">
                        <w:rPr>
                          <w:rFonts w:hint="eastAsia"/>
                          <w:sz w:val="18"/>
                          <w:szCs w:val="18"/>
                        </w:rPr>
                        <w:t>、淡路島レタス、兵庫県産いちじく、兵庫県産トマト、丹波</w:t>
                      </w:r>
                      <w:r w:rsidRPr="00E91023">
                        <w:rPr>
                          <w:sz w:val="18"/>
                          <w:szCs w:val="18"/>
                        </w:rPr>
                        <w:t>栗</w:t>
                      </w:r>
                      <w:r w:rsidRPr="00E91023">
                        <w:rPr>
                          <w:rFonts w:hint="eastAsia"/>
                          <w:sz w:val="18"/>
                          <w:szCs w:val="18"/>
                        </w:rPr>
                        <w:t>、丹波</w:t>
                      </w:r>
                      <w:r w:rsidRPr="00E91023">
                        <w:rPr>
                          <w:sz w:val="18"/>
                          <w:szCs w:val="18"/>
                        </w:rPr>
                        <w:t>大納言小豆</w:t>
                      </w:r>
                      <w:r w:rsidR="005B095B" w:rsidRPr="00E91023">
                        <w:rPr>
                          <w:rFonts w:hint="eastAsia"/>
                          <w:sz w:val="18"/>
                          <w:szCs w:val="18"/>
                        </w:rPr>
                        <w:t>、</w:t>
                      </w:r>
                    </w:p>
                    <w:p w14:paraId="366439A4" w14:textId="1CB83335" w:rsidR="00B819EC" w:rsidRDefault="00307559" w:rsidP="00B819EC">
                      <w:pPr>
                        <w:snapToGrid w:val="0"/>
                        <w:spacing w:line="320" w:lineRule="exact"/>
                        <w:ind w:firstLineChars="500" w:firstLine="900"/>
                        <w:rPr>
                          <w:sz w:val="18"/>
                          <w:szCs w:val="18"/>
                        </w:rPr>
                      </w:pPr>
                      <w:r w:rsidRPr="00E91023">
                        <w:rPr>
                          <w:rFonts w:hint="eastAsia"/>
                          <w:sz w:val="18"/>
                          <w:szCs w:val="18"/>
                        </w:rPr>
                        <w:t>神戸</w:t>
                      </w:r>
                      <w:r w:rsidRPr="00E91023">
                        <w:rPr>
                          <w:sz w:val="18"/>
                          <w:szCs w:val="18"/>
                        </w:rPr>
                        <w:t>いちじく、</w:t>
                      </w:r>
                      <w:r w:rsidR="005B095B" w:rsidRPr="00E91023">
                        <w:rPr>
                          <w:rFonts w:hint="eastAsia"/>
                          <w:sz w:val="18"/>
                          <w:szCs w:val="18"/>
                        </w:rPr>
                        <w:t>兵庫県</w:t>
                      </w:r>
                      <w:r w:rsidR="005B095B" w:rsidRPr="00E91023">
                        <w:rPr>
                          <w:sz w:val="18"/>
                          <w:szCs w:val="18"/>
                        </w:rPr>
                        <w:t>産いちご</w:t>
                      </w:r>
                      <w:r w:rsidRPr="00E91023">
                        <w:rPr>
                          <w:rFonts w:hint="eastAsia"/>
                          <w:sz w:val="18"/>
                          <w:szCs w:val="18"/>
                        </w:rPr>
                        <w:t>（</w:t>
                      </w:r>
                      <w:r w:rsidRPr="00E91023">
                        <w:rPr>
                          <w:sz w:val="18"/>
                          <w:szCs w:val="18"/>
                        </w:rPr>
                        <w:t>あまク</w:t>
                      </w:r>
                      <w:r w:rsidRPr="00E91023">
                        <w:rPr>
                          <w:rFonts w:hint="eastAsia"/>
                          <w:sz w:val="18"/>
                          <w:szCs w:val="18"/>
                        </w:rPr>
                        <w:t>イ</w:t>
                      </w:r>
                      <w:r w:rsidRPr="00E91023">
                        <w:rPr>
                          <w:sz w:val="18"/>
                          <w:szCs w:val="18"/>
                        </w:rPr>
                        <w:t>ーン、</w:t>
                      </w:r>
                      <w:r w:rsidRPr="00E91023">
                        <w:rPr>
                          <w:rFonts w:hint="eastAsia"/>
                          <w:sz w:val="18"/>
                          <w:szCs w:val="18"/>
                        </w:rPr>
                        <w:t>紅</w:t>
                      </w:r>
                      <w:r w:rsidRPr="00E91023">
                        <w:rPr>
                          <w:sz w:val="18"/>
                          <w:szCs w:val="18"/>
                        </w:rPr>
                        <w:t>クイーン）</w:t>
                      </w:r>
                      <w:r w:rsidR="00B66D41" w:rsidRPr="00E91023">
                        <w:rPr>
                          <w:rFonts w:hint="eastAsia"/>
                          <w:sz w:val="18"/>
                          <w:szCs w:val="18"/>
                        </w:rPr>
                        <w:t>、</w:t>
                      </w:r>
                      <w:r w:rsidR="00B66D41" w:rsidRPr="00E91023">
                        <w:rPr>
                          <w:sz w:val="18"/>
                          <w:szCs w:val="18"/>
                        </w:rPr>
                        <w:t>なしおとめ</w:t>
                      </w:r>
                      <w:r w:rsidR="00833CE9">
                        <w:rPr>
                          <w:rFonts w:hint="eastAsia"/>
                          <w:sz w:val="18"/>
                          <w:szCs w:val="18"/>
                        </w:rPr>
                        <w:t>、</w:t>
                      </w:r>
                      <w:r w:rsidR="00B819EC" w:rsidRPr="00B819EC">
                        <w:rPr>
                          <w:rFonts w:hint="eastAsia"/>
                          <w:sz w:val="18"/>
                          <w:szCs w:val="18"/>
                        </w:rPr>
                        <w:t>佐用もち大豆</w:t>
                      </w:r>
                      <w:r w:rsidR="00B819EC">
                        <w:rPr>
                          <w:rFonts w:hint="eastAsia"/>
                          <w:sz w:val="18"/>
                          <w:szCs w:val="18"/>
                        </w:rPr>
                        <w:t>、</w:t>
                      </w:r>
                      <w:r w:rsidR="00B819EC" w:rsidRPr="00B819EC">
                        <w:rPr>
                          <w:rFonts w:hint="eastAsia"/>
                          <w:sz w:val="18"/>
                          <w:szCs w:val="18"/>
                        </w:rPr>
                        <w:t>但馬ピーマン</w:t>
                      </w:r>
                      <w:r w:rsidR="00B819EC">
                        <w:rPr>
                          <w:rFonts w:hint="eastAsia"/>
                          <w:sz w:val="18"/>
                          <w:szCs w:val="18"/>
                        </w:rPr>
                        <w:t>、</w:t>
                      </w:r>
                    </w:p>
                    <w:p w14:paraId="3CB340EA" w14:textId="3E042A23" w:rsidR="00307559" w:rsidRPr="00B819EC" w:rsidRDefault="00B819EC" w:rsidP="00ED22FD">
                      <w:pPr>
                        <w:snapToGrid w:val="0"/>
                        <w:spacing w:line="320" w:lineRule="exact"/>
                        <w:ind w:firstLineChars="500" w:firstLine="900"/>
                        <w:rPr>
                          <w:sz w:val="18"/>
                          <w:szCs w:val="18"/>
                        </w:rPr>
                      </w:pPr>
                      <w:r w:rsidRPr="00B819EC">
                        <w:rPr>
                          <w:rFonts w:hint="eastAsia"/>
                          <w:sz w:val="18"/>
                          <w:szCs w:val="18"/>
                        </w:rPr>
                        <w:t>黒大豆枝豆</w:t>
                      </w:r>
                    </w:p>
                    <w:p w14:paraId="43CE1AAA" w14:textId="77777777" w:rsidR="00395835" w:rsidRPr="00E91023" w:rsidRDefault="00E1284A" w:rsidP="00ED22FD">
                      <w:pPr>
                        <w:snapToGrid w:val="0"/>
                        <w:spacing w:line="320" w:lineRule="exact"/>
                        <w:ind w:left="900" w:hangingChars="500" w:hanging="900"/>
                        <w:rPr>
                          <w:sz w:val="18"/>
                          <w:szCs w:val="18"/>
                        </w:rPr>
                      </w:pPr>
                      <w:r w:rsidRPr="00E91023">
                        <w:rPr>
                          <w:rFonts w:hint="eastAsia"/>
                          <w:sz w:val="18"/>
                          <w:szCs w:val="18"/>
                        </w:rPr>
                        <w:t>【畜産物】ひょうご雪姫ポーク、ひょうごの牛乳、鶏卵、鶏肉、神戸ビーフ、ひょうごの穂々笑実</w:t>
                      </w:r>
                      <w:r w:rsidRPr="00E91023">
                        <w:rPr>
                          <w:rFonts w:hint="eastAsia"/>
                          <w:sz w:val="18"/>
                          <w:szCs w:val="18"/>
                        </w:rPr>
                        <w:t>(</w:t>
                      </w:r>
                      <w:r w:rsidRPr="00E91023">
                        <w:rPr>
                          <w:rFonts w:hint="eastAsia"/>
                          <w:sz w:val="18"/>
                          <w:szCs w:val="18"/>
                        </w:rPr>
                        <w:t>鶏肉・鶏卵</w:t>
                      </w:r>
                      <w:r w:rsidRPr="00E91023">
                        <w:rPr>
                          <w:rFonts w:hint="eastAsia"/>
                          <w:sz w:val="18"/>
                          <w:szCs w:val="18"/>
                        </w:rPr>
                        <w:t>)</w:t>
                      </w:r>
                      <w:r w:rsidR="00B66D41" w:rsidRPr="00E91023">
                        <w:rPr>
                          <w:rFonts w:hint="eastAsia"/>
                          <w:sz w:val="18"/>
                          <w:szCs w:val="18"/>
                        </w:rPr>
                        <w:t>、</w:t>
                      </w:r>
                      <w:r w:rsidR="00B66D41" w:rsidRPr="00E91023">
                        <w:rPr>
                          <w:sz w:val="18"/>
                          <w:szCs w:val="18"/>
                        </w:rPr>
                        <w:t>播州百日どり</w:t>
                      </w:r>
                    </w:p>
                    <w:p w14:paraId="54E1B470" w14:textId="77777777" w:rsidR="00B66D41" w:rsidRPr="00E91023" w:rsidRDefault="00E1284A" w:rsidP="00ED22FD">
                      <w:pPr>
                        <w:snapToGrid w:val="0"/>
                        <w:spacing w:line="320" w:lineRule="exact"/>
                        <w:ind w:left="900" w:hangingChars="500" w:hanging="900"/>
                        <w:rPr>
                          <w:sz w:val="18"/>
                          <w:szCs w:val="18"/>
                        </w:rPr>
                      </w:pPr>
                      <w:r w:rsidRPr="00E91023">
                        <w:rPr>
                          <w:rFonts w:hint="eastAsia"/>
                          <w:sz w:val="18"/>
                          <w:szCs w:val="18"/>
                        </w:rPr>
                        <w:t>【水産物】但馬の松葉ガニ、兵庫ノリ、アカガレイ、明石鯛、明石だこ、淡路島３年とらふぐ、播磨灘産カキ、</w:t>
                      </w:r>
                      <w:r w:rsidRPr="00E91023">
                        <w:rPr>
                          <w:sz w:val="18"/>
                          <w:szCs w:val="18"/>
                        </w:rPr>
                        <w:t>ホタルイカ</w:t>
                      </w:r>
                      <w:r w:rsidRPr="00E91023">
                        <w:rPr>
                          <w:rFonts w:hint="eastAsia"/>
                          <w:sz w:val="18"/>
                          <w:szCs w:val="18"/>
                        </w:rPr>
                        <w:t>(</w:t>
                      </w:r>
                      <w:r w:rsidRPr="00E91023">
                        <w:rPr>
                          <w:rFonts w:hint="eastAsia"/>
                          <w:sz w:val="18"/>
                          <w:szCs w:val="18"/>
                        </w:rPr>
                        <w:t>但馬</w:t>
                      </w:r>
                      <w:r w:rsidRPr="00E91023">
                        <w:rPr>
                          <w:rFonts w:hint="eastAsia"/>
                          <w:sz w:val="18"/>
                          <w:szCs w:val="18"/>
                        </w:rPr>
                        <w:t>)</w:t>
                      </w:r>
                      <w:r w:rsidRPr="00E91023">
                        <w:rPr>
                          <w:rFonts w:hint="eastAsia"/>
                          <w:sz w:val="18"/>
                          <w:szCs w:val="18"/>
                        </w:rPr>
                        <w:t>、</w:t>
                      </w:r>
                    </w:p>
                    <w:p w14:paraId="71D40DDE" w14:textId="77777777" w:rsidR="00E1284A" w:rsidRPr="00E91023" w:rsidRDefault="00E1284A" w:rsidP="00ED22FD">
                      <w:pPr>
                        <w:snapToGrid w:val="0"/>
                        <w:spacing w:line="320" w:lineRule="exact"/>
                        <w:ind w:firstLineChars="500" w:firstLine="900"/>
                        <w:rPr>
                          <w:sz w:val="18"/>
                          <w:szCs w:val="18"/>
                        </w:rPr>
                      </w:pPr>
                      <w:r w:rsidRPr="00E91023">
                        <w:rPr>
                          <w:sz w:val="18"/>
                          <w:szCs w:val="18"/>
                        </w:rPr>
                        <w:t>播磨灘産</w:t>
                      </w:r>
                      <w:r w:rsidRPr="00E91023">
                        <w:rPr>
                          <w:rFonts w:hint="eastAsia"/>
                          <w:sz w:val="18"/>
                          <w:szCs w:val="18"/>
                        </w:rPr>
                        <w:t>アサリ</w:t>
                      </w:r>
                      <w:r w:rsidR="005B095B" w:rsidRPr="00E91023">
                        <w:rPr>
                          <w:rFonts w:hint="eastAsia"/>
                          <w:sz w:val="18"/>
                          <w:szCs w:val="18"/>
                        </w:rPr>
                        <w:t>、</w:t>
                      </w:r>
                      <w:r w:rsidR="00307559" w:rsidRPr="00E91023">
                        <w:rPr>
                          <w:rFonts w:hint="eastAsia"/>
                          <w:sz w:val="18"/>
                          <w:szCs w:val="18"/>
                        </w:rPr>
                        <w:t>淡路島</w:t>
                      </w:r>
                      <w:r w:rsidR="00BC70F9" w:rsidRPr="00E91023">
                        <w:rPr>
                          <w:rFonts w:hint="eastAsia"/>
                          <w:sz w:val="18"/>
                          <w:szCs w:val="18"/>
                        </w:rPr>
                        <w:t>サクラ</w:t>
                      </w:r>
                      <w:r w:rsidR="00307559" w:rsidRPr="00E91023">
                        <w:rPr>
                          <w:sz w:val="18"/>
                          <w:szCs w:val="18"/>
                        </w:rPr>
                        <w:t>マス</w:t>
                      </w:r>
                    </w:p>
                  </w:txbxContent>
                </v:textbox>
              </v:shape>
            </w:pict>
          </mc:Fallback>
        </mc:AlternateContent>
      </w:r>
    </w:p>
    <w:p w14:paraId="76101225" w14:textId="77777777" w:rsidR="00721E1F" w:rsidRPr="00195FC8" w:rsidRDefault="00721E1F" w:rsidP="00F22B37">
      <w:pPr>
        <w:spacing w:beforeLines="50" w:before="180" w:line="300" w:lineRule="exact"/>
        <w:rPr>
          <w:rFonts w:ascii="ＭＳ Ｐゴシック" w:eastAsia="ＭＳ Ｐゴシック" w:hAnsi="ＭＳ Ｐゴシック"/>
          <w:sz w:val="24"/>
          <w:szCs w:val="24"/>
        </w:rPr>
      </w:pPr>
    </w:p>
    <w:p w14:paraId="619506A8" w14:textId="77777777" w:rsidR="00721E1F" w:rsidRPr="00195FC8" w:rsidRDefault="00721E1F" w:rsidP="00F22B37">
      <w:pPr>
        <w:spacing w:beforeLines="50" w:before="180" w:line="300" w:lineRule="exact"/>
        <w:rPr>
          <w:rFonts w:ascii="ＭＳ Ｐゴシック" w:eastAsia="ＭＳ Ｐゴシック" w:hAnsi="ＭＳ Ｐゴシック"/>
          <w:sz w:val="24"/>
          <w:szCs w:val="24"/>
        </w:rPr>
      </w:pPr>
    </w:p>
    <w:p w14:paraId="2D2D468E" w14:textId="77777777" w:rsidR="00721E1F" w:rsidRPr="00195FC8" w:rsidRDefault="00721E1F" w:rsidP="00F22B37">
      <w:pPr>
        <w:spacing w:beforeLines="50" w:before="180" w:line="300" w:lineRule="exact"/>
        <w:rPr>
          <w:rFonts w:ascii="ＭＳ Ｐゴシック" w:eastAsia="ＭＳ Ｐゴシック" w:hAnsi="ＭＳ Ｐゴシック"/>
          <w:sz w:val="24"/>
          <w:szCs w:val="24"/>
        </w:rPr>
      </w:pPr>
    </w:p>
    <w:p w14:paraId="3CF8822A" w14:textId="77777777" w:rsidR="001F48EA" w:rsidRPr="00195FC8" w:rsidRDefault="00B0483F" w:rsidP="00F22B37">
      <w:pPr>
        <w:spacing w:beforeLines="50" w:before="180" w:line="300" w:lineRule="exact"/>
        <w:rPr>
          <w:rFonts w:ascii="ＭＳ Ｐゴシック" w:eastAsia="ＭＳ Ｐゴシック" w:hAnsi="ＭＳ Ｐゴシック"/>
          <w:sz w:val="24"/>
          <w:szCs w:val="24"/>
        </w:rPr>
      </w:pPr>
      <w:r w:rsidRPr="00195FC8">
        <w:rPr>
          <w:rFonts w:ascii="ＭＳ Ｐゴシック" w:eastAsia="ＭＳ Ｐゴシック" w:hAnsi="ＭＳ Ｐゴシック" w:hint="eastAsia"/>
          <w:sz w:val="24"/>
          <w:szCs w:val="24"/>
        </w:rPr>
        <w:t xml:space="preserve"> </w:t>
      </w:r>
    </w:p>
    <w:p w14:paraId="24A6512A" w14:textId="77777777" w:rsidR="005C55E6" w:rsidRPr="00195FC8" w:rsidRDefault="005C55E6" w:rsidP="00F22B37">
      <w:pPr>
        <w:spacing w:beforeLines="50" w:before="180" w:line="300" w:lineRule="exact"/>
        <w:rPr>
          <w:rFonts w:ascii="ＭＳ Ｐゴシック" w:eastAsia="ＭＳ Ｐゴシック" w:hAnsi="ＭＳ Ｐゴシック"/>
          <w:sz w:val="24"/>
          <w:szCs w:val="24"/>
        </w:rPr>
      </w:pPr>
    </w:p>
    <w:p w14:paraId="1B846BD0" w14:textId="77777777" w:rsidR="005C55E6" w:rsidRPr="00195FC8" w:rsidRDefault="005C55E6" w:rsidP="005C55E6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4228BCD7" w14:textId="01420544" w:rsidR="005C55E6" w:rsidRPr="00195FC8" w:rsidRDefault="005C55E6" w:rsidP="005C55E6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2FE15960" w14:textId="38BCF670" w:rsidR="00B66D41" w:rsidRPr="00195FC8" w:rsidRDefault="00B819EC" w:rsidP="005C55E6">
      <w:pPr>
        <w:rPr>
          <w:rFonts w:ascii="ＭＳ Ｐゴシック" w:eastAsia="ＭＳ Ｐゴシック" w:hAnsi="ＭＳ Ｐゴシック"/>
          <w:sz w:val="24"/>
          <w:szCs w:val="24"/>
        </w:rPr>
      </w:pPr>
      <w:r w:rsidRPr="00195FC8">
        <w:rPr>
          <w:rFonts w:ascii="ＭＳ Ｐゴシック" w:eastAsia="ＭＳ Ｐゴシック" w:hAnsi="ＭＳ Ｐ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AB353B8" wp14:editId="6D1074EC">
                <wp:simplePos x="0" y="0"/>
                <wp:positionH relativeFrom="column">
                  <wp:posOffset>-76200</wp:posOffset>
                </wp:positionH>
                <wp:positionV relativeFrom="paragraph">
                  <wp:posOffset>163830</wp:posOffset>
                </wp:positionV>
                <wp:extent cx="6972300" cy="9525"/>
                <wp:effectExtent l="19050" t="19050" r="19050" b="28575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72300" cy="9525"/>
                        </a:xfrm>
                        <a:prstGeom prst="line">
                          <a:avLst/>
                        </a:prstGeom>
                        <a:ln w="28575"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06A1D1" id="直線コネクタ 5" o:spid="_x0000_s1026" style="position:absolute;left:0;text-align:lef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pt,12.9pt" to="543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" strokecolor="black [3040]" strokeweight="2.25pt">
                <v:stroke dashstyle="dash"/>
              </v:line>
            </w:pict>
          </mc:Fallback>
        </mc:AlternateContent>
      </w:r>
    </w:p>
    <w:p w14:paraId="7F22A0AE" w14:textId="057D734D" w:rsidR="00B819EC" w:rsidRDefault="00B819EC" w:rsidP="005C55E6">
      <w:pPr>
        <w:rPr>
          <w:rFonts w:asciiTheme="majorEastAsia" w:eastAsiaTheme="majorEastAsia" w:hAnsiTheme="majorEastAsia"/>
          <w:sz w:val="24"/>
          <w:szCs w:val="24"/>
        </w:rPr>
      </w:pPr>
    </w:p>
    <w:p w14:paraId="732E8679" w14:textId="794C4C93" w:rsidR="005C55E6" w:rsidRPr="008D0F7E" w:rsidRDefault="005C55E6" w:rsidP="005C55E6">
      <w:pPr>
        <w:rPr>
          <w:rFonts w:asciiTheme="majorEastAsia" w:eastAsiaTheme="majorEastAsia" w:hAnsiTheme="majorEastAsia"/>
          <w:sz w:val="24"/>
          <w:szCs w:val="24"/>
        </w:rPr>
      </w:pPr>
      <w:r w:rsidRPr="008D0F7E">
        <w:rPr>
          <w:rFonts w:asciiTheme="majorEastAsia" w:eastAsiaTheme="majorEastAsia" w:hAnsiTheme="majorEastAsia" w:hint="eastAsia"/>
          <w:sz w:val="24"/>
          <w:szCs w:val="24"/>
        </w:rPr>
        <w:t>【提出先】</w:t>
      </w:r>
    </w:p>
    <w:p w14:paraId="5AE9BE8D" w14:textId="77777777" w:rsidR="00BB75C9" w:rsidRDefault="005C55E6" w:rsidP="00BB75C9">
      <w:pPr>
        <w:rPr>
          <w:rFonts w:asciiTheme="majorEastAsia" w:eastAsiaTheme="majorEastAsia" w:hAnsiTheme="majorEastAsia"/>
          <w:sz w:val="24"/>
          <w:szCs w:val="24"/>
        </w:rPr>
      </w:pPr>
      <w:r w:rsidRPr="008D0F7E">
        <w:rPr>
          <w:rFonts w:asciiTheme="majorEastAsia" w:eastAsiaTheme="majorEastAsia" w:hAnsiTheme="majorEastAsia" w:hint="eastAsia"/>
          <w:sz w:val="24"/>
          <w:szCs w:val="24"/>
        </w:rPr>
        <w:t xml:space="preserve">　　ひょうごの美味し風土拡大協議会事務局　辻内　</w:t>
      </w:r>
    </w:p>
    <w:p w14:paraId="544004F5" w14:textId="77777777" w:rsidR="00BB75C9" w:rsidRDefault="00BB75C9" w:rsidP="00BB75C9">
      <w:pPr>
        <w:ind w:firstLineChars="350" w:firstLine="77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2"/>
        </w:rPr>
        <w:t>Ｅｍａｉｌ</w:t>
      </w:r>
      <w:r w:rsidR="005C55E6" w:rsidRPr="008D0F7E">
        <w:rPr>
          <w:rFonts w:asciiTheme="majorEastAsia" w:eastAsiaTheme="majorEastAsia" w:hAnsiTheme="majorEastAsia" w:hint="eastAsia"/>
          <w:sz w:val="24"/>
          <w:szCs w:val="24"/>
        </w:rPr>
        <w:t xml:space="preserve">： </w:t>
      </w:r>
      <w:hyperlink r:id="rId8" w:history="1">
        <w:r w:rsidR="005C55E6" w:rsidRPr="008D0F7E">
          <w:rPr>
            <w:rStyle w:val="ab"/>
            <w:rFonts w:asciiTheme="majorEastAsia" w:eastAsiaTheme="majorEastAsia" w:hAnsiTheme="majorEastAsia" w:cs="Meiryo UI" w:hint="eastAsia"/>
            <w:color w:val="auto"/>
            <w:kern w:val="0"/>
            <w:sz w:val="24"/>
            <w:szCs w:val="24"/>
            <w:u w:val="none"/>
          </w:rPr>
          <w:t>Ikuo_Tsujiuchi@pref.hyogo.lg.jp</w:t>
        </w:r>
      </w:hyperlink>
    </w:p>
    <w:p w14:paraId="370B0DC3" w14:textId="77777777" w:rsidR="00BB75C9" w:rsidRDefault="005C55E6" w:rsidP="00BB75C9">
      <w:pPr>
        <w:ind w:firstLineChars="300" w:firstLine="720"/>
        <w:rPr>
          <w:rFonts w:asciiTheme="majorEastAsia" w:eastAsiaTheme="majorEastAsia" w:hAnsiTheme="majorEastAsia"/>
          <w:sz w:val="24"/>
          <w:szCs w:val="24"/>
        </w:rPr>
      </w:pPr>
      <w:r w:rsidRPr="008D0F7E">
        <w:rPr>
          <w:rFonts w:asciiTheme="majorEastAsia" w:eastAsiaTheme="majorEastAsia" w:hAnsiTheme="majorEastAsia" w:hint="eastAsia"/>
          <w:sz w:val="24"/>
          <w:szCs w:val="24"/>
        </w:rPr>
        <w:t>TEL：078-362-3442　 FAX：078-362-4276</w:t>
      </w:r>
    </w:p>
    <w:p w14:paraId="3E1BB4C0" w14:textId="77777777" w:rsidR="005C55E6" w:rsidRPr="008D0F7E" w:rsidRDefault="005C55E6" w:rsidP="00BB75C9">
      <w:pPr>
        <w:ind w:firstLineChars="300" w:firstLine="720"/>
        <w:rPr>
          <w:rFonts w:asciiTheme="majorEastAsia" w:eastAsiaTheme="majorEastAsia" w:hAnsiTheme="majorEastAsia"/>
          <w:sz w:val="24"/>
          <w:szCs w:val="24"/>
        </w:rPr>
      </w:pPr>
      <w:r w:rsidRPr="008D0F7E">
        <w:rPr>
          <w:rFonts w:asciiTheme="majorEastAsia" w:eastAsiaTheme="majorEastAsia" w:hAnsiTheme="majorEastAsia" w:hint="eastAsia"/>
          <w:sz w:val="24"/>
          <w:szCs w:val="24"/>
        </w:rPr>
        <w:t>住所：〒650-8567 神戸市中央区下山手通5－10－1</w:t>
      </w:r>
      <w:r w:rsidRPr="008D0F7E">
        <w:rPr>
          <w:rFonts w:asciiTheme="majorEastAsia" w:eastAsiaTheme="majorEastAsia" w:hAnsiTheme="majorEastAsia"/>
          <w:sz w:val="24"/>
          <w:szCs w:val="24"/>
        </w:rPr>
        <w:t xml:space="preserve"> </w:t>
      </w:r>
      <w:r w:rsidRPr="008D0F7E">
        <w:rPr>
          <w:rFonts w:asciiTheme="majorEastAsia" w:eastAsiaTheme="majorEastAsia" w:hAnsiTheme="majorEastAsia" w:hint="eastAsia"/>
          <w:sz w:val="24"/>
          <w:szCs w:val="24"/>
        </w:rPr>
        <w:t>（兵庫県庁消費流通課内）</w:t>
      </w:r>
    </w:p>
    <w:sectPr w:rsidR="005C55E6" w:rsidRPr="008D0F7E" w:rsidSect="008652B2">
      <w:pgSz w:w="11906" w:h="16838"/>
      <w:pgMar w:top="567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795765" w14:textId="77777777" w:rsidR="00BC2693" w:rsidRDefault="00BC2693" w:rsidP="00955739">
      <w:r>
        <w:separator/>
      </w:r>
    </w:p>
  </w:endnote>
  <w:endnote w:type="continuationSeparator" w:id="0">
    <w:p w14:paraId="48D17913" w14:textId="77777777" w:rsidR="00BC2693" w:rsidRDefault="00BC2693" w:rsidP="00955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1AD896" w14:textId="77777777" w:rsidR="00BC2693" w:rsidRDefault="00BC2693" w:rsidP="00955739">
      <w:r>
        <w:separator/>
      </w:r>
    </w:p>
  </w:footnote>
  <w:footnote w:type="continuationSeparator" w:id="0">
    <w:p w14:paraId="4E331846" w14:textId="77777777" w:rsidR="00BC2693" w:rsidRDefault="00BC2693" w:rsidP="009557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032BB"/>
    <w:multiLevelType w:val="hybridMultilevel"/>
    <w:tmpl w:val="2B28E8D8"/>
    <w:lvl w:ilvl="0" w:tplc="9094168A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5652B05"/>
    <w:multiLevelType w:val="hybridMultilevel"/>
    <w:tmpl w:val="6E28706E"/>
    <w:lvl w:ilvl="0" w:tplc="CD56D7F4">
      <w:start w:val="9"/>
      <w:numFmt w:val="bullet"/>
      <w:lvlText w:val="□"/>
      <w:lvlJc w:val="left"/>
      <w:pPr>
        <w:ind w:left="360" w:hanging="360"/>
      </w:pPr>
      <w:rPr>
        <w:rFonts w:asciiTheme="minorEastAsia" w:eastAsiaTheme="minorEastAsia" w:hAnsiTheme="minorEastAsia" w:cstheme="minorBidi" w:hint="eastAsia"/>
        <w:w w:val="1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FE92395"/>
    <w:multiLevelType w:val="hybridMultilevel"/>
    <w:tmpl w:val="6DF82F80"/>
    <w:lvl w:ilvl="0" w:tplc="769A5D58">
      <w:start w:val="9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C7157B4"/>
    <w:multiLevelType w:val="hybridMultilevel"/>
    <w:tmpl w:val="52A856A6"/>
    <w:lvl w:ilvl="0" w:tplc="B0760CD0">
      <w:start w:val="9"/>
      <w:numFmt w:val="bullet"/>
      <w:lvlText w:val="□"/>
      <w:lvlJc w:val="left"/>
      <w:pPr>
        <w:ind w:left="360" w:hanging="360"/>
      </w:pPr>
      <w:rPr>
        <w:rFonts w:asciiTheme="minorEastAsia" w:eastAsiaTheme="minorEastAsia" w:hAnsiTheme="minorEastAsia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7D55632"/>
    <w:multiLevelType w:val="hybridMultilevel"/>
    <w:tmpl w:val="12583698"/>
    <w:lvl w:ilvl="0" w:tplc="6EC629E2">
      <w:start w:val="9"/>
      <w:numFmt w:val="bullet"/>
      <w:lvlText w:val="※"/>
      <w:lvlJc w:val="left"/>
      <w:pPr>
        <w:ind w:left="72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5" w15:restartNumberingAfterBreak="0">
    <w:nsid w:val="3B0E3B16"/>
    <w:multiLevelType w:val="hybridMultilevel"/>
    <w:tmpl w:val="4ED0F69C"/>
    <w:lvl w:ilvl="0" w:tplc="B5E45B26">
      <w:start w:val="9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29D47E8"/>
    <w:multiLevelType w:val="hybridMultilevel"/>
    <w:tmpl w:val="73DA0A3C"/>
    <w:lvl w:ilvl="0" w:tplc="28F82180">
      <w:start w:val="9"/>
      <w:numFmt w:val="bullet"/>
      <w:lvlText w:val="※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2B3022B"/>
    <w:multiLevelType w:val="hybridMultilevel"/>
    <w:tmpl w:val="234EDB88"/>
    <w:lvl w:ilvl="0" w:tplc="AE8A999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C9C471E"/>
    <w:multiLevelType w:val="hybridMultilevel"/>
    <w:tmpl w:val="C096BC38"/>
    <w:lvl w:ilvl="0" w:tplc="050034A4">
      <w:start w:val="9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4CA0184"/>
    <w:multiLevelType w:val="hybridMultilevel"/>
    <w:tmpl w:val="C73A8D12"/>
    <w:lvl w:ilvl="0" w:tplc="3AEA7682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44E2B55"/>
    <w:multiLevelType w:val="hybridMultilevel"/>
    <w:tmpl w:val="C8E6B2EA"/>
    <w:lvl w:ilvl="0" w:tplc="5344BD76">
      <w:start w:val="9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8"/>
  </w:num>
  <w:num w:numId="4">
    <w:abstractNumId w:val="5"/>
  </w:num>
  <w:num w:numId="5">
    <w:abstractNumId w:val="10"/>
  </w:num>
  <w:num w:numId="6">
    <w:abstractNumId w:val="1"/>
  </w:num>
  <w:num w:numId="7">
    <w:abstractNumId w:val="3"/>
  </w:num>
  <w:num w:numId="8">
    <w:abstractNumId w:val="4"/>
  </w:num>
  <w:num w:numId="9">
    <w:abstractNumId w:val="6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37CE"/>
    <w:rsid w:val="00052020"/>
    <w:rsid w:val="000822F8"/>
    <w:rsid w:val="0009051E"/>
    <w:rsid w:val="000C7F18"/>
    <w:rsid w:val="00122581"/>
    <w:rsid w:val="00126102"/>
    <w:rsid w:val="001428D9"/>
    <w:rsid w:val="00146D8B"/>
    <w:rsid w:val="00155A9F"/>
    <w:rsid w:val="00171317"/>
    <w:rsid w:val="0019231E"/>
    <w:rsid w:val="00195FC8"/>
    <w:rsid w:val="001A503F"/>
    <w:rsid w:val="001B6047"/>
    <w:rsid w:val="001C0283"/>
    <w:rsid w:val="001F48EA"/>
    <w:rsid w:val="00202011"/>
    <w:rsid w:val="002371C0"/>
    <w:rsid w:val="00241427"/>
    <w:rsid w:val="00251028"/>
    <w:rsid w:val="00284C2F"/>
    <w:rsid w:val="00297CF3"/>
    <w:rsid w:val="002A49D9"/>
    <w:rsid w:val="002E7BB9"/>
    <w:rsid w:val="00307559"/>
    <w:rsid w:val="003357D8"/>
    <w:rsid w:val="00354EBD"/>
    <w:rsid w:val="00361034"/>
    <w:rsid w:val="0036724D"/>
    <w:rsid w:val="00371937"/>
    <w:rsid w:val="00375DAC"/>
    <w:rsid w:val="00395835"/>
    <w:rsid w:val="003E4CF9"/>
    <w:rsid w:val="00427D76"/>
    <w:rsid w:val="0045746E"/>
    <w:rsid w:val="004713D9"/>
    <w:rsid w:val="0047287D"/>
    <w:rsid w:val="00491AED"/>
    <w:rsid w:val="004E1D88"/>
    <w:rsid w:val="00531592"/>
    <w:rsid w:val="00534F14"/>
    <w:rsid w:val="005713D3"/>
    <w:rsid w:val="0059677B"/>
    <w:rsid w:val="00597456"/>
    <w:rsid w:val="005B095B"/>
    <w:rsid w:val="005C55E6"/>
    <w:rsid w:val="005D37CE"/>
    <w:rsid w:val="005D39EF"/>
    <w:rsid w:val="00600A8B"/>
    <w:rsid w:val="00617D9F"/>
    <w:rsid w:val="006332EE"/>
    <w:rsid w:val="006425A7"/>
    <w:rsid w:val="006608EB"/>
    <w:rsid w:val="00660DDF"/>
    <w:rsid w:val="00664807"/>
    <w:rsid w:val="006A6967"/>
    <w:rsid w:val="006B6446"/>
    <w:rsid w:val="006F0973"/>
    <w:rsid w:val="006F6F52"/>
    <w:rsid w:val="00721E1F"/>
    <w:rsid w:val="00742AB1"/>
    <w:rsid w:val="00793DD8"/>
    <w:rsid w:val="00794167"/>
    <w:rsid w:val="00795F23"/>
    <w:rsid w:val="007A0FCB"/>
    <w:rsid w:val="007A4454"/>
    <w:rsid w:val="007B14F7"/>
    <w:rsid w:val="007D3936"/>
    <w:rsid w:val="007E38D9"/>
    <w:rsid w:val="007E6DBD"/>
    <w:rsid w:val="00833CE9"/>
    <w:rsid w:val="008346F3"/>
    <w:rsid w:val="00841E65"/>
    <w:rsid w:val="008652B2"/>
    <w:rsid w:val="00882D01"/>
    <w:rsid w:val="008903BA"/>
    <w:rsid w:val="008C5F09"/>
    <w:rsid w:val="008D0F7E"/>
    <w:rsid w:val="008F0FB8"/>
    <w:rsid w:val="00955739"/>
    <w:rsid w:val="009A333C"/>
    <w:rsid w:val="009F2B6F"/>
    <w:rsid w:val="009F551C"/>
    <w:rsid w:val="00A02512"/>
    <w:rsid w:val="00A044A5"/>
    <w:rsid w:val="00A05F7E"/>
    <w:rsid w:val="00A32AE5"/>
    <w:rsid w:val="00A52C30"/>
    <w:rsid w:val="00A53D62"/>
    <w:rsid w:val="00A7381A"/>
    <w:rsid w:val="00A865CC"/>
    <w:rsid w:val="00AA7B8F"/>
    <w:rsid w:val="00AB71B4"/>
    <w:rsid w:val="00AC4815"/>
    <w:rsid w:val="00B0483F"/>
    <w:rsid w:val="00B273C0"/>
    <w:rsid w:val="00B346FE"/>
    <w:rsid w:val="00B43301"/>
    <w:rsid w:val="00B65A32"/>
    <w:rsid w:val="00B66D41"/>
    <w:rsid w:val="00B715DB"/>
    <w:rsid w:val="00B8007C"/>
    <w:rsid w:val="00B819EC"/>
    <w:rsid w:val="00B97B8A"/>
    <w:rsid w:val="00BB75C9"/>
    <w:rsid w:val="00BC2693"/>
    <w:rsid w:val="00BC70F9"/>
    <w:rsid w:val="00C37E6A"/>
    <w:rsid w:val="00C4217D"/>
    <w:rsid w:val="00C44A90"/>
    <w:rsid w:val="00C74F0C"/>
    <w:rsid w:val="00CA111A"/>
    <w:rsid w:val="00CB0D7E"/>
    <w:rsid w:val="00CC6C8E"/>
    <w:rsid w:val="00D44F73"/>
    <w:rsid w:val="00D71942"/>
    <w:rsid w:val="00D816AD"/>
    <w:rsid w:val="00D82575"/>
    <w:rsid w:val="00D96BFF"/>
    <w:rsid w:val="00DA4F90"/>
    <w:rsid w:val="00DD5280"/>
    <w:rsid w:val="00DF1230"/>
    <w:rsid w:val="00E1284A"/>
    <w:rsid w:val="00E227F7"/>
    <w:rsid w:val="00E91023"/>
    <w:rsid w:val="00EA6750"/>
    <w:rsid w:val="00EA687C"/>
    <w:rsid w:val="00EB6277"/>
    <w:rsid w:val="00ED10AC"/>
    <w:rsid w:val="00ED22FD"/>
    <w:rsid w:val="00F22B37"/>
    <w:rsid w:val="00F421F3"/>
    <w:rsid w:val="00F76CFF"/>
    <w:rsid w:val="00F827F1"/>
    <w:rsid w:val="00FD1739"/>
    <w:rsid w:val="00FF1DC4"/>
    <w:rsid w:val="00FF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3034606"/>
  <w15:docId w15:val="{439815B5-B1CF-4473-99E0-5091B7D1D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37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54EBD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DD52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DD5280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5573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55739"/>
  </w:style>
  <w:style w:type="paragraph" w:styleId="a9">
    <w:name w:val="footer"/>
    <w:basedOn w:val="a"/>
    <w:link w:val="aa"/>
    <w:uiPriority w:val="99"/>
    <w:unhideWhenUsed/>
    <w:rsid w:val="0095573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55739"/>
  </w:style>
  <w:style w:type="character" w:styleId="ab">
    <w:name w:val="Hyperlink"/>
    <w:basedOn w:val="a0"/>
    <w:uiPriority w:val="99"/>
    <w:unhideWhenUsed/>
    <w:rsid w:val="008652B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18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kuo_Tsujiuchi@pref.hyogo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826B56-F0EA-465E-907F-DBE6C828B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380</TotalTime>
  <Pages>2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兵庫県</dc:creator>
  <cp:lastModifiedBy>辻内　郁夫</cp:lastModifiedBy>
  <cp:revision>78</cp:revision>
  <cp:lastPrinted>2020-05-21T00:30:00Z</cp:lastPrinted>
  <dcterms:created xsi:type="dcterms:W3CDTF">2016-03-24T12:38:00Z</dcterms:created>
  <dcterms:modified xsi:type="dcterms:W3CDTF">2021-05-13T05:35:00Z</dcterms:modified>
</cp:coreProperties>
</file>