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F7" w:rsidRPr="00195FC8" w:rsidRDefault="007B14F7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652B2" w:rsidRPr="00195FC8" w:rsidRDefault="00B65A3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378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JsrgIAAJo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ncNMYd8jf1goR0wZ/hlgURfMedvmcWJwhbALeFv8CMVYHWgO1GyAPvlb+8Bj42O&#10;UkoqnNCMus9LZgUl6oPGEXg7ODoKIx0vh8dpihe7L5nvS/SyPAcs+QD3keHxGPBe9UdpobzHZTIN&#10;XlHENEffGfX98dy3ewOXERfTaQThEBvmr/TM8GA6VCc02F19z6zpGtdjx19DP8ts/Kx/W2zQ1DBd&#10;epBFbO5AcMtqRzwugDge3bIKG2b/HlG7lTr5DQAA//8DAFBLAwQUAAYACAAAACEAh76/3N0AAAAJ&#10;AQAADwAAAGRycy9kb3ducmV2LnhtbEyPwW7CMBBE75X6D9ZW6g0cQoKaNA5CSOXWQ2nF2cRLEmGv&#10;Q2yC+fuaU3tczerNm2odjGYTjq63JGAxT4AhNVb11Ar4+f6YvQFzXpKS2hIKuKODdf38VMlS2Rt9&#10;4bT3LYsQcqUU0Hk/lJy7pkMj3dwOSDE72dFIH8+x5WqUtwg3mqdJsuJG9hQbOjngtsPmvL8aAUW6&#10;LE5T/hl2enMJLs0OauIHIV5fwuYdmMfg/57hoR/VoY5OR3sl5ZiOjHwVt3gBswzYI0/yrAB2FLDM&#10;C+B1xf8vqH8BAAD//wMAUEsBAi0AFAAGAAgAAAAhALaDOJL+AAAA4QEAABMAAAAAAAAAAAAAAAAA&#10;AAAAAFtDb250ZW50X1R5cGVzXS54bWxQSwECLQAUAAYACAAAACEAOP0h/9YAAACUAQAACwAAAAAA&#10;AAAAAAAAAAAvAQAAX3JlbHMvLnJlbHNQSwECLQAUAAYACAAAACEAOodCbK4CAACaBQAADgAAAAAA&#10;AAAAAAAAAAAuAgAAZHJzL2Uyb0RvYy54bWxQSwECLQAUAAYACAAAACEAh76/3N0AAAAJAQAADwAA&#10;AAAAAAAAAAAAAAAIBQAAZHJzL2Rvd25yZXYueG1sUEsFBgAAAAAEAAQA8wAAABIGAAAAAA==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A53D62" w:rsidRPr="00195FC8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195FC8" w:rsidRDefault="0047287D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令和2</w:t>
      </w:r>
      <w:r w:rsidR="005D37CE" w:rsidRPr="00195FC8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195FC8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195FC8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195FC8" w:rsidRDefault="0047287D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5FC8">
        <w:rPr>
          <w:rFonts w:ascii="ＭＳ Ｐゴシック" w:eastAsia="ＭＳ Ｐゴシック" w:hAnsi="ＭＳ Ｐゴシック" w:hint="eastAsia"/>
          <w:sz w:val="22"/>
        </w:rPr>
        <w:t>令和2</w:t>
      </w:r>
      <w:r w:rsidR="005D37CE" w:rsidRPr="00195FC8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195FC8" w:rsidRPr="00195FC8" w:rsidTr="00EA6750">
        <w:tc>
          <w:tcPr>
            <w:tcW w:w="2660" w:type="dxa"/>
          </w:tcPr>
          <w:p w:rsidR="00354EBD" w:rsidRPr="00195FC8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195FC8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195FC8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195FC8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195FC8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195FC8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195FC8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195FC8" w:rsidRPr="00195FC8" w:rsidTr="00EA6750">
        <w:tc>
          <w:tcPr>
            <w:tcW w:w="2660" w:type="dxa"/>
            <w:vAlign w:val="center"/>
          </w:tcPr>
          <w:p w:rsidR="00354EBD" w:rsidRPr="00195FC8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195FC8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195FC8" w:rsidRDefault="005D37CE">
            <w:pPr>
              <w:rPr>
                <w:rFonts w:ascii="ＭＳ Ｐゴシック" w:eastAsia="ＭＳ Ｐゴシック" w:hAnsi="ＭＳ Ｐゴシック"/>
              </w:rPr>
            </w:pPr>
            <w:r w:rsidRPr="00195FC8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195FC8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5FC8" w:rsidRPr="00195FC8" w:rsidTr="00EA6750">
        <w:trPr>
          <w:trHeight w:val="499"/>
        </w:trPr>
        <w:tc>
          <w:tcPr>
            <w:tcW w:w="2660" w:type="dxa"/>
            <w:vAlign w:val="center"/>
          </w:tcPr>
          <w:p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:rsidTr="00EA6750">
        <w:trPr>
          <w:trHeight w:val="485"/>
        </w:trPr>
        <w:tc>
          <w:tcPr>
            <w:tcW w:w="2660" w:type="dxa"/>
            <w:vAlign w:val="center"/>
          </w:tcPr>
          <w:p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195FC8" w:rsidTr="00EA6750">
        <w:trPr>
          <w:trHeight w:val="485"/>
        </w:trPr>
        <w:tc>
          <w:tcPr>
            <w:tcW w:w="2660" w:type="dxa"/>
            <w:vAlign w:val="center"/>
          </w:tcPr>
          <w:p w:rsidR="005D37CE" w:rsidRPr="00195FC8" w:rsidRDefault="00A52C30" w:rsidP="00375D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 w:rsidRPr="0037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37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75DAC">
              <w:rPr>
                <w:rFonts w:ascii="ＭＳ Ｐゴシック" w:eastAsia="ＭＳ Ｐゴシック" w:hAnsi="ＭＳ Ｐゴシック" w:hint="eastAsia"/>
                <w:sz w:val="22"/>
              </w:rPr>
              <w:t>Ｅｍａｉｌ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195FC8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Pr="00195FC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 w:rsidRPr="00195F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 w:rsidRPr="00195FC8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195FC8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195FC8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　□：該当する場合✓を入れてください。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195FC8" w:rsidRPr="00195FC8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195FC8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　（見込の場合は申請予定時期：　　　　　　　　　　　　　　　　　　　　）</w:t>
            </w:r>
          </w:p>
          <w:p w:rsidR="00A53D62" w:rsidRPr="00195FC8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195FC8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195FC8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95FC8" w:rsidRPr="00195FC8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　（見込の場合は申請予定時期：　　　　　　　　　　　　　　　　　　　　）</w:t>
            </w:r>
          </w:p>
          <w:p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195FC8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95FC8" w:rsidRPr="00195FC8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　（見込の場合は申請予定時期：　　　　　　　　　　　　　　　　　　　　）</w:t>
            </w:r>
          </w:p>
          <w:p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195FC8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EA6750" w:rsidRPr="00195FC8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7A0FCB" w:rsidRPr="00195FC8" w:rsidRDefault="007A0FCB" w:rsidP="00EA67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A0FCB" w:rsidRPr="00195FC8" w:rsidRDefault="007A0FCB" w:rsidP="00EA67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F551C" w:rsidRPr="00195FC8" w:rsidRDefault="005B095B" w:rsidP="007A0FCB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⑩</w:t>
      </w:r>
      <w:r w:rsidR="00EB6277" w:rsidRPr="00195FC8">
        <w:rPr>
          <w:rFonts w:ascii="ＭＳ Ｐゴシック" w:eastAsia="ＭＳ Ｐゴシック" w:hAnsi="ＭＳ Ｐゴシック" w:hint="eastAsia"/>
          <w:sz w:val="24"/>
          <w:szCs w:val="24"/>
        </w:rPr>
        <w:t xml:space="preserve">　⑨</w:t>
      </w:r>
      <w:r w:rsidR="00955739" w:rsidRPr="00195FC8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="00EB6277" w:rsidRPr="00195FC8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195FC8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195FC8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195FC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195FC8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195FC8" w:rsidRDefault="00A044A5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195FC8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195FC8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195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195FC8" w:rsidRDefault="00A044A5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195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195FC8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3357D8" w:rsidRPr="00195FC8" w:rsidRDefault="007A0FCB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協議会の選定</w:t>
      </w:r>
      <w:r w:rsidR="00B273C0" w:rsidRPr="00195FC8">
        <w:rPr>
          <w:rFonts w:ascii="ＭＳ Ｐゴシック" w:eastAsia="ＭＳ Ｐゴシック" w:hAnsi="ＭＳ Ｐゴシック" w:hint="eastAsia"/>
          <w:sz w:val="24"/>
          <w:szCs w:val="24"/>
        </w:rPr>
        <w:t>結果に従うことに合意するか</w:t>
      </w:r>
      <w:r w:rsidR="00795F23" w:rsidRPr="00195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21E1F" w:rsidRPr="00195FC8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7C5C73" wp14:editId="4EF37EEB">
                <wp:simplePos x="0" y="0"/>
                <wp:positionH relativeFrom="column">
                  <wp:posOffset>95250</wp:posOffset>
                </wp:positionH>
                <wp:positionV relativeFrom="paragraph">
                  <wp:posOffset>125731</wp:posOffset>
                </wp:positionV>
                <wp:extent cx="6664147" cy="196215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147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4A" w:rsidRPr="00A05F7E" w:rsidRDefault="00E1284A" w:rsidP="00ED22FD">
                            <w:pPr>
                              <w:snapToGrid w:val="0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産物】ジャンボピーマン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</w:t>
                            </w:r>
                          </w:p>
                          <w:p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淡路島たまねぎ、兵庫県産山田錦、兵庫丹波黒、スイートコーン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美方大納言小豆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、北摂くり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</w:t>
                            </w:r>
                          </w:p>
                          <w:p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コウノトリ育むお米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、淡路島レタス、兵庫県産いちじく、兵庫県産トマト、丹波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="005B095B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07559" w:rsidRPr="00E91023" w:rsidRDefault="00307559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神戸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いちじく、</w:t>
                            </w:r>
                            <w:r w:rsidR="005B095B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</w:t>
                            </w:r>
                            <w:r w:rsidR="005B095B" w:rsidRPr="00E91023">
                              <w:rPr>
                                <w:sz w:val="18"/>
                                <w:szCs w:val="18"/>
                              </w:rPr>
                              <w:t>産いちご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あまク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ーン、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紅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クイーン）</w:t>
                            </w:r>
                            <w:r w:rsidR="00B66D41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66D41" w:rsidRPr="00E91023">
                              <w:rPr>
                                <w:sz w:val="18"/>
                                <w:szCs w:val="18"/>
                              </w:rPr>
                              <w:t>なしおとめ</w:t>
                            </w:r>
                          </w:p>
                          <w:p w:rsidR="00395835" w:rsidRPr="00E91023" w:rsidRDefault="00E1284A" w:rsidP="00ED22FD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【畜産物】ひょうご雪姫ポーク、ひょうごの牛乳、鶏卵、鶏肉、神戸ビーフ、ひょうごの穂々笑実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B66D41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66D41" w:rsidRPr="00E91023">
                              <w:rPr>
                                <w:sz w:val="18"/>
                                <w:szCs w:val="18"/>
                              </w:rPr>
                              <w:t>播州百日どり</w:t>
                            </w:r>
                          </w:p>
                          <w:p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【水産物】但馬の松葉ガニ、兵庫ノリ、アカガレイ、明石鯛、明石だこ、淡路島３年とらふぐ、播磨灘産カキ、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1284A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  <w:r w:rsidR="005B095B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559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淡路島</w:t>
                            </w:r>
                            <w:r w:rsidR="00BC70F9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サクラ</w:t>
                            </w:r>
                            <w:r w:rsidR="00307559" w:rsidRPr="00E91023">
                              <w:rPr>
                                <w:sz w:val="18"/>
                                <w:szCs w:val="18"/>
                              </w:rPr>
                              <w:t>マス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C73" id="テキスト ボックス 6" o:spid="_x0000_s1027" type="#_x0000_t202" style="position:absolute;margin-left:7.5pt;margin-top:9.9pt;width:524.75pt;height:15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vrvwIAAOYFAAAOAAAAZHJzL2Uyb0RvYy54bWysVEtu2zAQ3RfoHQjuG9lJqrRG5MCNkaJA&#10;kARNiqxpioyEUByWpG25yxgoeoheoei659FFOqRkxflsUnQjDTlvfo8zc3hUV4oshHUl6IwOdwaU&#10;CM0hL/VNRr9cnbx5R4nzTOdMgRYZXQlHj8avXx0uzUjsQgEqF5agE+1GS5PRwnszShLHC1ExtwNG&#10;aFRKsBXzeLQ3SW7ZEr1XKtkdDNJkCTY3FrhwDm+nrZKOo38pBffnUjrhicoo5ubj18bvLHyT8SEb&#10;3VhmipJ3abB/yKJipcagvasp84zMbfnEVVVyCw6k3+FQJSBlyUWsAasZDh5Vc1kwI2ItSI4zPU3u&#10;/7nlZ4sLS8o8oyklmlX4RM36e3P3q7n706x/kGb9s1mvm7vfeCZpoGtp3AitLg3a+foD1Pjsm3uH&#10;l4GFWtoq/LE+gnokftWTLWpPOF6mabo/3D+ghKNu+D7dHb6Nz5Hcmxvr/EcBFQlCRi2+ZiSZLU6d&#10;x1QQuoGEaA5UmZ+USsVD6CBxrCxZMHx75WOSaPEApTRZYip7GPqJh+C6t58pxm9DmY89BNSUuaIN&#10;k6M0Bd8BlQ5ORWzDLuPAXstSlPxKiYBR+rOQ+AyRrGfSZ5wL3ZcQ0QElsdiXGHb4+6xeYtzWgRYx&#10;MmjfG1elBtsS+JD1/HbDumzxyN9W3UH09ayO/dc30QzyFfaWhXZYneEnJZJ8ypy/YBanE9sJN44/&#10;x49UgO8HnURJAfbbc/cBj0ODWkqWOO0ZdV/nzApK1CeN43SAuySsh3jYS+PBbmtm2xo9r44Bm2qI&#10;u83wKKKx9WojSgvVNS6mSYiKKqY5xs6o34jHvt1BuNi4mEwiCBeCYf5UXxoeXAeWQ3Nd1dfMmm4E&#10;PE7PGWz2Ahs9moQWGyw1TOYeZBnHJPDcstrxj8skdnK3+MK22j5H1P16Hv8FAAD//wMAUEsDBBQA&#10;BgAIAAAAIQCXjyDC3wAAAAoBAAAPAAAAZHJzL2Rvd25yZXYueG1sTI9BS8NAEIXvgv9hGcGb3VhN&#10;TGM2RQQRwYNWRbxNs2MSzc6G7LaJ/97pSU/D4z3evK9cz65XexpD59nA+SIBRVx723Fj4PXl7iwH&#10;FSKyxd4zGfihAOvq+KjEwvqJn2m/iY2SEg4FGmhjHAqtQ92Sw7DwA7F4n350GEWOjbYjTlLuer1M&#10;kkw77Fg+tDjQbUv192bnDEwPU/LUrLK3R/fhv9I43GN+9W7M6cl8cw0q0hz/wnCYL9Ohkk1bv2Mb&#10;VC86FZQodyUEBz/JLlNQWwMXyzwHXZX6P0L1CwAA//8DAFBLAQItABQABgAIAAAAIQC2gziS/gAA&#10;AOEBAAATAAAAAAAAAAAAAAAAAAAAAABbQ29udGVudF9UeXBlc10ueG1sUEsBAi0AFAAGAAgAAAAh&#10;ADj9If/WAAAAlAEAAAsAAAAAAAAAAAAAAAAALwEAAF9yZWxzLy5yZWxzUEsBAi0AFAAGAAgAAAAh&#10;AHaMm+u/AgAA5gUAAA4AAAAAAAAAAAAAAAAALgIAAGRycy9lMm9Eb2MueG1sUEsBAi0AFAAGAAgA&#10;AAAhAJePIMLfAAAACgEAAA8AAAAAAAAAAAAAAAAAGQUAAGRycy9kb3ducmV2LnhtbFBLBQYAAAAA&#10;BAAEAPMAAAAlBgAAAAA=&#10;" fillcolor="white [3201]" strokeweight=".5pt">
                <v:stroke dashstyle="dashDot"/>
                <v:textbox inset="2mm,1mm,2mm,1mm">
                  <w:txbxContent>
                    <w:p w:rsidR="00E1284A" w:rsidRPr="00A05F7E" w:rsidRDefault="00E1284A" w:rsidP="00ED22FD">
                      <w:pPr>
                        <w:snapToGrid w:val="0"/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B66D41" w:rsidRPr="00E91023" w:rsidRDefault="00E1284A" w:rsidP="00ED22FD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産物】ジャンボピーマン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、川西・神戸いちじく、</w:t>
                      </w:r>
                    </w:p>
                    <w:p w:rsidR="00B66D41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淡路島たまねぎ、兵庫県産山田錦、兵庫丹波黒、スイートコーン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B66D41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美方大納言小豆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、北摂くり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、神戸葉物野菜、</w:t>
                      </w:r>
                    </w:p>
                    <w:p w:rsidR="00B66D41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コウノトリ育むお米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、淡路島レタス、兵庫県産いちじく、兵庫県産トマト、丹波</w:t>
                      </w:r>
                      <w:r w:rsidRPr="00E91023">
                        <w:rPr>
                          <w:sz w:val="18"/>
                          <w:szCs w:val="18"/>
                        </w:rPr>
                        <w:t>栗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 w:rsidRPr="00E91023">
                        <w:rPr>
                          <w:sz w:val="18"/>
                          <w:szCs w:val="18"/>
                        </w:rPr>
                        <w:t>大納言小豆</w:t>
                      </w:r>
                      <w:r w:rsidR="005B095B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307559" w:rsidRPr="00E91023" w:rsidRDefault="00307559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神戸</w:t>
                      </w:r>
                      <w:r w:rsidRPr="00E91023">
                        <w:rPr>
                          <w:sz w:val="18"/>
                          <w:szCs w:val="18"/>
                        </w:rPr>
                        <w:t>いちじく、</w:t>
                      </w:r>
                      <w:r w:rsidR="005B095B" w:rsidRPr="00E91023">
                        <w:rPr>
                          <w:rFonts w:hint="eastAsia"/>
                          <w:sz w:val="18"/>
                          <w:szCs w:val="18"/>
                        </w:rPr>
                        <w:t>兵庫県</w:t>
                      </w:r>
                      <w:r w:rsidR="005B095B" w:rsidRPr="00E91023">
                        <w:rPr>
                          <w:sz w:val="18"/>
                          <w:szCs w:val="18"/>
                        </w:rPr>
                        <w:t>産いちご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91023">
                        <w:rPr>
                          <w:sz w:val="18"/>
                          <w:szCs w:val="18"/>
                        </w:rPr>
                        <w:t>あまク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 w:rsidRPr="00E91023">
                        <w:rPr>
                          <w:sz w:val="18"/>
                          <w:szCs w:val="18"/>
                        </w:rPr>
                        <w:t>ーン、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紅</w:t>
                      </w:r>
                      <w:r w:rsidRPr="00E91023">
                        <w:rPr>
                          <w:sz w:val="18"/>
                          <w:szCs w:val="18"/>
                        </w:rPr>
                        <w:t>クイーン）</w:t>
                      </w:r>
                      <w:r w:rsidR="00B66D41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66D41" w:rsidRPr="00E91023">
                        <w:rPr>
                          <w:sz w:val="18"/>
                          <w:szCs w:val="18"/>
                        </w:rPr>
                        <w:t>なしおとめ</w:t>
                      </w:r>
                    </w:p>
                    <w:p w:rsidR="00395835" w:rsidRPr="00E91023" w:rsidRDefault="00E1284A" w:rsidP="00ED22FD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【畜産物】ひょうご雪姫ポーク、ひょうごの牛乳、鶏卵、鶏肉、神戸ビーフ、ひょうごの穂々笑実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B66D41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66D41" w:rsidRPr="00E91023">
                        <w:rPr>
                          <w:sz w:val="18"/>
                          <w:szCs w:val="18"/>
                        </w:rPr>
                        <w:t>播州百日どり</w:t>
                      </w:r>
                    </w:p>
                    <w:p w:rsidR="00B66D41" w:rsidRPr="00E91023" w:rsidRDefault="00E1284A" w:rsidP="00ED22FD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【水産物】但馬の松葉ガニ、兵庫ノリ、アカガレイ、明石鯛、明石だこ、淡路島３年とらふぐ、播磨灘産カキ、</w:t>
                      </w:r>
                      <w:r w:rsidRPr="00E91023">
                        <w:rPr>
                          <w:sz w:val="18"/>
                          <w:szCs w:val="18"/>
                        </w:rPr>
                        <w:t>ホタルイカ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E1284A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sz w:val="18"/>
                          <w:szCs w:val="18"/>
                        </w:rPr>
                        <w:t>播磨灘産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  <w:r w:rsidR="005B095B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7559" w:rsidRPr="00E91023">
                        <w:rPr>
                          <w:rFonts w:hint="eastAsia"/>
                          <w:sz w:val="18"/>
                          <w:szCs w:val="18"/>
                        </w:rPr>
                        <w:t>淡路島</w:t>
                      </w:r>
                      <w:r w:rsidR="00BC70F9" w:rsidRPr="00E91023">
                        <w:rPr>
                          <w:rFonts w:hint="eastAsia"/>
                          <w:sz w:val="18"/>
                          <w:szCs w:val="18"/>
                        </w:rPr>
                        <w:t>サクラ</w:t>
                      </w:r>
                      <w:r w:rsidR="00307559" w:rsidRPr="00E91023">
                        <w:rPr>
                          <w:sz w:val="18"/>
                          <w:szCs w:val="18"/>
                        </w:rPr>
                        <w:t>マス</w:t>
                      </w:r>
                    </w:p>
                  </w:txbxContent>
                </v:textbox>
              </v:shape>
            </w:pict>
          </mc:Fallback>
        </mc:AlternateContent>
      </w:r>
    </w:p>
    <w:p w:rsidR="00721E1F" w:rsidRPr="00195FC8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Pr="00195FC8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Pr="00195FC8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F48EA" w:rsidRPr="00195FC8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C55E6" w:rsidRPr="00195FC8" w:rsidRDefault="005C55E6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C55E6" w:rsidRPr="00195FC8" w:rsidRDefault="005C55E6" w:rsidP="005C55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C55E6" w:rsidRPr="00195FC8" w:rsidRDefault="00ED22FD" w:rsidP="005C55E6">
      <w:pPr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255905</wp:posOffset>
                </wp:positionV>
                <wp:extent cx="6934200" cy="9525"/>
                <wp:effectExtent l="19050" t="19050" r="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F00BC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0.15pt" to="535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cS5gEAAOkDAAAOAAAAZHJzL2Uyb0RvYy54bWysU0uOEzEQ3SNxB8t70kmgh5lWOrOYCDYI&#10;Ij4H8LjLaQv/ZJt0sg1rLgCHYDFILDlMFnMNyu5ODwKEEGLjtl3vvapXrl5c7rQiW/BBWlPT2WRK&#10;CRhuG2k2NX3z+smDc0pCZKZhyhqo6R4CvVzev7foXAVz21rVgCcoYkLVuZq2MbqqKAJvQbMwsQ4M&#10;BoX1mkU8+k3ReNahulbFfDo9KzrrG+cthxDwdtUH6TLrCwE8vhAiQCSqplhbzKvP63Vai+WCVRvP&#10;XCv5UAb7hyo0kwaTjlIrFhl55+UvUlpyb4MVccKtLqwQkkP2gG5m05/cvGqZg+wFmxPc2Kbw/2T5&#10;8+3aE9nUtKTEMI1PdPvpy+3Xj8fDzfH9h+Ph8/HwjZSpT50LFcKvzNoPp+DWPpneCa/TF+2QXe7t&#10;fuwt7CLheHl28fARPhglHGMX5TxLFndc50N8ClaTtKmpkiY5ZxXbPgsR8yH0BEnXypCupvPz8nGZ&#10;YSm2YqElW4Yv3eAulYwkZfCTSu+Lzbu4V9CLvASB5rG8WVbJYwdXyg8yb2ejCiITRUilRtL0z6QB&#10;m2iQR/FviSM6Z7QmjkQtjfW/yxp3p1JFjz+57r0m29e22eeny+3Aecr9GWY/DeyP50y/+0OX3wEA&#10;AP//AwBQSwMEFAAGAAgAAAAhABQnwh7fAAAACgEAAA8AAABkcnMvZG93bnJldi54bWxMj8FOwzAQ&#10;RO9I/QdrK3Fr7RQKVYhTtaBwQL1Q2rsTL0nUeJ3GThr+HucEx50dzbxJtqNp2ICdqy1JiJYCGFJh&#10;dU2lhNNXttgAc16RVo0llPCDDrbp7C5RsbY3+sTh6EsWQsjFSkLlfRtz7ooKjXJL2yKF37ftjPLh&#10;7EquO3UL4abhKyGeuFE1hYZKtfhaYXE59kbC26nfn7PruhzOdp29H/bRJf/IpLyfj7sXYB5H/2eG&#10;CT+gQxqYctuTdqyRsFhFYYuX8CgegE0G8TwpeVCiDfA04f8npL8AAAD//wMAUEsBAi0AFAAGAAgA&#10;AAAhALaDOJL+AAAA4QEAABMAAAAAAAAAAAAAAAAAAAAAAFtDb250ZW50X1R5cGVzXS54bWxQSwEC&#10;LQAUAAYACAAAACEAOP0h/9YAAACUAQAACwAAAAAAAAAAAAAAAAAvAQAAX3JlbHMvLnJlbHNQSwEC&#10;LQAUAAYACAAAACEAQ7FnEuYBAADpAwAADgAAAAAAAAAAAAAAAAAuAgAAZHJzL2Uyb0RvYy54bWxQ&#10;SwECLQAUAAYACAAAACEAFCfCHt8AAAAKAQAADwAAAAAAAAAAAAAAAABABAAAZHJzL2Rvd25yZXYu&#10;eG1sUEsFBgAAAAAEAAQA8wAAAEwFAAAAAA==&#10;" strokecolor="black [3040]" strokeweight="2.25pt">
                <v:stroke dashstyle="dash"/>
              </v:line>
            </w:pict>
          </mc:Fallback>
        </mc:AlternateContent>
      </w:r>
    </w:p>
    <w:p w:rsidR="00B66D41" w:rsidRPr="00195FC8" w:rsidRDefault="00B66D41" w:rsidP="005C55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C55E6" w:rsidRPr="008D0F7E" w:rsidRDefault="005C55E6" w:rsidP="005C55E6">
      <w:pPr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>【提出先】</w:t>
      </w:r>
    </w:p>
    <w:p w:rsidR="00BB75C9" w:rsidRDefault="005C55E6" w:rsidP="00BB75C9">
      <w:pPr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 xml:space="preserve">　　ひょうごの美味し風土拡大協議会事務局　辻内　</w:t>
      </w:r>
    </w:p>
    <w:p w:rsidR="00BB75C9" w:rsidRDefault="00BB75C9" w:rsidP="00BB75C9">
      <w:pPr>
        <w:ind w:firstLineChars="350" w:firstLine="7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>Ｅｍａｉｌ</w:t>
      </w:r>
      <w:r w:rsidR="005C55E6" w:rsidRPr="008D0F7E">
        <w:rPr>
          <w:rFonts w:asciiTheme="majorEastAsia" w:eastAsiaTheme="majorEastAsia" w:hAnsiTheme="majorEastAsia" w:hint="eastAsia"/>
          <w:sz w:val="24"/>
          <w:szCs w:val="24"/>
        </w:rPr>
        <w:t>：</w:t>
      </w:r>
      <w:bookmarkStart w:id="0" w:name="_GoBack"/>
      <w:bookmarkEnd w:id="0"/>
      <w:r w:rsidR="005C55E6" w:rsidRPr="008D0F7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hyperlink r:id="rId8" w:history="1">
        <w:r w:rsidR="005C55E6" w:rsidRPr="008D0F7E">
          <w:rPr>
            <w:rStyle w:val="ab"/>
            <w:rFonts w:asciiTheme="majorEastAsia" w:eastAsiaTheme="majorEastAsia" w:hAnsiTheme="majorEastAsia" w:cs="Meiryo UI" w:hint="eastAsia"/>
            <w:color w:val="auto"/>
            <w:kern w:val="0"/>
            <w:sz w:val="24"/>
            <w:szCs w:val="24"/>
            <w:u w:val="none"/>
          </w:rPr>
          <w:t>Ikuo_Tsujiuchi@pref.hyogo.lg.jp</w:t>
        </w:r>
      </w:hyperlink>
    </w:p>
    <w:p w:rsidR="00BB75C9" w:rsidRDefault="005C55E6" w:rsidP="00BB75C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>TEL：078-362-3442　 FAX：078-362-4276</w:t>
      </w:r>
    </w:p>
    <w:p w:rsidR="005C55E6" w:rsidRPr="008D0F7E" w:rsidRDefault="005C55E6" w:rsidP="00BB75C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>住所：〒650-8567 神戸市中央区下山手通5－10－1</w:t>
      </w:r>
      <w:r w:rsidRPr="008D0F7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8D0F7E">
        <w:rPr>
          <w:rFonts w:asciiTheme="majorEastAsia" w:eastAsiaTheme="majorEastAsia" w:hAnsiTheme="majorEastAsia" w:hint="eastAsia"/>
          <w:sz w:val="24"/>
          <w:szCs w:val="24"/>
        </w:rPr>
        <w:t>（兵庫県庁消費流通課内）</w:t>
      </w:r>
    </w:p>
    <w:sectPr w:rsidR="005C55E6" w:rsidRPr="008D0F7E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73" w:rsidRDefault="006F0973" w:rsidP="00955739">
      <w:r>
        <w:separator/>
      </w:r>
    </w:p>
  </w:endnote>
  <w:endnote w:type="continuationSeparator" w:id="0">
    <w:p w:rsidR="006F0973" w:rsidRDefault="006F0973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73" w:rsidRDefault="006F0973" w:rsidP="00955739">
      <w:r>
        <w:separator/>
      </w:r>
    </w:p>
  </w:footnote>
  <w:footnote w:type="continuationSeparator" w:id="0">
    <w:p w:rsidR="006F0973" w:rsidRDefault="006F0973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E"/>
    <w:rsid w:val="00052020"/>
    <w:rsid w:val="000822F8"/>
    <w:rsid w:val="0009051E"/>
    <w:rsid w:val="000C7F18"/>
    <w:rsid w:val="00122581"/>
    <w:rsid w:val="00126102"/>
    <w:rsid w:val="001428D9"/>
    <w:rsid w:val="00146D8B"/>
    <w:rsid w:val="00155A9F"/>
    <w:rsid w:val="00171317"/>
    <w:rsid w:val="0019231E"/>
    <w:rsid w:val="00195FC8"/>
    <w:rsid w:val="001A503F"/>
    <w:rsid w:val="001B6047"/>
    <w:rsid w:val="001C0283"/>
    <w:rsid w:val="001F48EA"/>
    <w:rsid w:val="00202011"/>
    <w:rsid w:val="002371C0"/>
    <w:rsid w:val="00241427"/>
    <w:rsid w:val="00251028"/>
    <w:rsid w:val="00284C2F"/>
    <w:rsid w:val="002A49D9"/>
    <w:rsid w:val="002E7BB9"/>
    <w:rsid w:val="00307559"/>
    <w:rsid w:val="003357D8"/>
    <w:rsid w:val="00354EBD"/>
    <w:rsid w:val="00361034"/>
    <w:rsid w:val="0036724D"/>
    <w:rsid w:val="00371937"/>
    <w:rsid w:val="00375DAC"/>
    <w:rsid w:val="00395835"/>
    <w:rsid w:val="003E4CF9"/>
    <w:rsid w:val="00427D76"/>
    <w:rsid w:val="0045746E"/>
    <w:rsid w:val="004713D9"/>
    <w:rsid w:val="0047287D"/>
    <w:rsid w:val="00491AED"/>
    <w:rsid w:val="004E1D88"/>
    <w:rsid w:val="00531592"/>
    <w:rsid w:val="00534F14"/>
    <w:rsid w:val="005713D3"/>
    <w:rsid w:val="0059677B"/>
    <w:rsid w:val="00597456"/>
    <w:rsid w:val="005B095B"/>
    <w:rsid w:val="005C55E6"/>
    <w:rsid w:val="005D37CE"/>
    <w:rsid w:val="005D39EF"/>
    <w:rsid w:val="00600A8B"/>
    <w:rsid w:val="00617D9F"/>
    <w:rsid w:val="006425A7"/>
    <w:rsid w:val="006608EB"/>
    <w:rsid w:val="00660DDF"/>
    <w:rsid w:val="00664807"/>
    <w:rsid w:val="006A6967"/>
    <w:rsid w:val="006B6446"/>
    <w:rsid w:val="006F0973"/>
    <w:rsid w:val="006F6F52"/>
    <w:rsid w:val="00721E1F"/>
    <w:rsid w:val="00742AB1"/>
    <w:rsid w:val="00793DD8"/>
    <w:rsid w:val="00794167"/>
    <w:rsid w:val="00795F23"/>
    <w:rsid w:val="007A0FCB"/>
    <w:rsid w:val="007A4454"/>
    <w:rsid w:val="007B14F7"/>
    <w:rsid w:val="007D3936"/>
    <w:rsid w:val="007E38D9"/>
    <w:rsid w:val="007E6DBD"/>
    <w:rsid w:val="008346F3"/>
    <w:rsid w:val="00841E65"/>
    <w:rsid w:val="008652B2"/>
    <w:rsid w:val="00882D01"/>
    <w:rsid w:val="008903BA"/>
    <w:rsid w:val="008C5F09"/>
    <w:rsid w:val="008D0F7E"/>
    <w:rsid w:val="008F0FB8"/>
    <w:rsid w:val="00955739"/>
    <w:rsid w:val="009A333C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66D41"/>
    <w:rsid w:val="00B715DB"/>
    <w:rsid w:val="00B8007C"/>
    <w:rsid w:val="00B97B8A"/>
    <w:rsid w:val="00BB75C9"/>
    <w:rsid w:val="00BC70F9"/>
    <w:rsid w:val="00C37E6A"/>
    <w:rsid w:val="00C4217D"/>
    <w:rsid w:val="00C44A90"/>
    <w:rsid w:val="00C74F0C"/>
    <w:rsid w:val="00CA111A"/>
    <w:rsid w:val="00CB0D7E"/>
    <w:rsid w:val="00CC6C8E"/>
    <w:rsid w:val="00D44F73"/>
    <w:rsid w:val="00D71942"/>
    <w:rsid w:val="00D816AD"/>
    <w:rsid w:val="00D82575"/>
    <w:rsid w:val="00D96BFF"/>
    <w:rsid w:val="00DA4F90"/>
    <w:rsid w:val="00DD5280"/>
    <w:rsid w:val="00DF1230"/>
    <w:rsid w:val="00E1284A"/>
    <w:rsid w:val="00E227F7"/>
    <w:rsid w:val="00E91023"/>
    <w:rsid w:val="00EA6750"/>
    <w:rsid w:val="00EA687C"/>
    <w:rsid w:val="00EB6277"/>
    <w:rsid w:val="00ED10AC"/>
    <w:rsid w:val="00ED22FD"/>
    <w:rsid w:val="00F22B37"/>
    <w:rsid w:val="00F421F3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o_Tsujiuchi@pref.hyog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6B56-F0EA-465E-907F-DBE6C828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消費流通課7</cp:lastModifiedBy>
  <cp:revision>74</cp:revision>
  <cp:lastPrinted>2020-05-21T00:30:00Z</cp:lastPrinted>
  <dcterms:created xsi:type="dcterms:W3CDTF">2016-03-24T12:38:00Z</dcterms:created>
  <dcterms:modified xsi:type="dcterms:W3CDTF">2020-05-21T00:59:00Z</dcterms:modified>
</cp:coreProperties>
</file>