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3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0A50" wp14:editId="6D0A856A">
                <wp:simplePos x="0" y="0"/>
                <wp:positionH relativeFrom="column">
                  <wp:posOffset>-62179</wp:posOffset>
                </wp:positionH>
                <wp:positionV relativeFrom="paragraph">
                  <wp:posOffset>108128</wp:posOffset>
                </wp:positionV>
                <wp:extent cx="4952390" cy="512064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9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2" w:rsidRPr="008652B2" w:rsidRDefault="008652B2" w:rsidP="008652B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8652B2" w:rsidRPr="008652B2" w:rsidRDefault="008652B2" w:rsidP="008652B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ひょうごの美味し風土拡大協議会 事務局 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松本</w:t>
                            </w:r>
                          </w:p>
                          <w:p w:rsidR="008652B2" w:rsidRPr="008652B2" w:rsidRDefault="008652B2" w:rsidP="008652B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shohiryutsu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_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@pref.hyogo.lg.jp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794167"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：078-362-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4276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TEL：078-362-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3442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0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pt;margin-top:8.5pt;width:389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" filled="f" strokecolor="black [3213]" strokeweight=".5pt">
                <v:textbox inset="1mm,0,1mm,0">
                  <w:txbxContent>
                    <w:p w:rsidR="008652B2" w:rsidRPr="008652B2" w:rsidRDefault="008652B2" w:rsidP="008652B2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【提出先】</w:t>
                      </w:r>
                    </w:p>
                    <w:p w:rsidR="008652B2" w:rsidRPr="008652B2" w:rsidRDefault="008652B2" w:rsidP="008652B2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ひょうごの美味し風土拡大協議会 事務局 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松本</w:t>
                      </w:r>
                    </w:p>
                    <w:p w:rsidR="008652B2" w:rsidRPr="008652B2" w:rsidRDefault="008652B2" w:rsidP="008652B2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E-mail：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shohiryutsu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_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07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@pref.hyogo.lg.jp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794167"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：078-362-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4276</w:t>
                      </w:r>
                      <w:r w:rsidR="0079416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TEL：078-362-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3442</w:t>
                      </w:r>
                    </w:p>
                  </w:txbxContent>
                </v:textbox>
              </v:shape>
            </w:pict>
          </mc:Fallback>
        </mc:AlternateContent>
      </w:r>
      <w:r w:rsidR="00B65A3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378A8" id="テキスト ボックス 2" o:spid="_x0000_s1027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7sAIAAKE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652B2" w:rsidRDefault="008652B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53D62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955739" w:rsidRDefault="000822F8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平成2</w:t>
      </w:r>
      <w:r w:rsidR="00F22B37">
        <w:rPr>
          <w:rFonts w:ascii="ＭＳ Ｐゴシック" w:eastAsia="ＭＳ Ｐゴシック" w:hAnsi="ＭＳ Ｐゴシック"/>
          <w:sz w:val="24"/>
          <w:szCs w:val="24"/>
        </w:rPr>
        <w:t>9</w:t>
      </w:r>
      <w:r w:rsidR="005D37CE" w:rsidRPr="00955739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:rsidR="005D37CE" w:rsidRPr="00955739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5D37CE" w:rsidRPr="00955739" w:rsidRDefault="000822F8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平成2</w:t>
      </w:r>
      <w:r w:rsidR="00F22B37">
        <w:rPr>
          <w:rFonts w:ascii="ＭＳ Ｐゴシック" w:eastAsia="ＭＳ Ｐゴシック" w:hAnsi="ＭＳ Ｐゴシック"/>
          <w:sz w:val="22"/>
        </w:rPr>
        <w:t>9</w:t>
      </w:r>
      <w:r w:rsidR="005D37CE" w:rsidRPr="00955739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354EBD" w:rsidRPr="00955739" w:rsidTr="00EA6750">
        <w:tc>
          <w:tcPr>
            <w:tcW w:w="2660" w:type="dxa"/>
          </w:tcPr>
          <w:p w:rsidR="00354EBD" w:rsidRPr="00955739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354EBD" w:rsidRPr="00955739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A49D9" w:rsidRPr="00955739" w:rsidRDefault="002A49D9" w:rsidP="00DA4F9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EBD" w:rsidRPr="00955739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:rsidR="00354EBD" w:rsidRPr="00955739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5D37CE" w:rsidRPr="00955739" w:rsidTr="00EA6750">
        <w:tc>
          <w:tcPr>
            <w:tcW w:w="2660" w:type="dxa"/>
            <w:vAlign w:val="center"/>
          </w:tcPr>
          <w:p w:rsidR="00354EBD" w:rsidRPr="00955739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:rsidR="00354EBD" w:rsidRPr="00955739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:rsidR="005D37CE" w:rsidRPr="00955739" w:rsidRDefault="005D37CE">
            <w:pPr>
              <w:rPr>
                <w:rFonts w:ascii="ＭＳ Ｐゴシック" w:eastAsia="ＭＳ Ｐゴシック" w:hAnsi="ＭＳ Ｐゴシック"/>
              </w:rPr>
            </w:pPr>
            <w:r w:rsidRPr="0095573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7CE" w:rsidRPr="00955739" w:rsidTr="00EA6750">
        <w:trPr>
          <w:trHeight w:val="499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22" w:type="dxa"/>
            <w:gridSpan w:val="6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E1D88" w:rsidRPr="00C4217D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E1D8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事業参加希望商品（最大５つまで記載可）</w:t>
      </w:r>
      <w:r w:rsidR="00EA6750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A6750" w:rsidRPr="00EA6750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□：該当する場合✓を入れてください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 xml:space="preserve">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A6750" w:rsidRPr="00A53D62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53D62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:rsidR="008652B2" w:rsidRDefault="008652B2" w:rsidP="00EA6750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652B2" w:rsidRPr="00EB6277" w:rsidRDefault="008652B2" w:rsidP="00EA6750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C8278A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商品名４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DC6D0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5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945C64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商品名５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944BA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4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B6277" w:rsidRPr="00EB6277" w:rsidRDefault="009F2B6F" w:rsidP="00AA7B8F">
      <w:pPr>
        <w:snapToGrid w:val="0"/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2483511</wp:posOffset>
                </wp:positionH>
                <wp:positionV relativeFrom="paragraph">
                  <wp:posOffset>41148</wp:posOffset>
                </wp:positionV>
                <wp:extent cx="4161562" cy="1170432"/>
                <wp:effectExtent l="0" t="0" r="1079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562" cy="117043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4" w:rsidRPr="00491AED" w:rsidRDefault="00AB71B4" w:rsidP="00AB71B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事業実施スケジュール</w:t>
                            </w:r>
                          </w:p>
                          <w:p w:rsidR="009F2B6F" w:rsidRPr="00491AED" w:rsidRDefault="00491AED" w:rsidP="006B6446">
                            <w:pPr>
                              <w:spacing w:line="280" w:lineRule="exact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スケジュール</w:t>
                            </w:r>
                            <w:r w:rsidR="00F74A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</w:p>
                          <w:p w:rsidR="00F74A96" w:rsidRPr="00491AED" w:rsidRDefault="000C7F18" w:rsidP="00F74A96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6B644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F74A9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10</w:t>
                            </w:r>
                            <w:r w:rsidR="00F74A96"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月：個別相談⇒</w:t>
                            </w:r>
                            <w:r w:rsidR="00F74A9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12</w:t>
                            </w:r>
                            <w:r w:rsidR="00F74A96"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月又は</w:t>
                            </w:r>
                            <w:r w:rsidR="00F74A9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="00F74A96"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月：商談代行⇒</w:t>
                            </w:r>
                            <w:r w:rsidR="00F74A9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</w:t>
                            </w:r>
                            <w:r w:rsidR="00F74A96"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</w:t>
                            </w:r>
                            <w:r w:rsidR="00F74A9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事後</w:t>
                            </w:r>
                            <w:r w:rsidR="00F74A96"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面談</w:t>
                            </w:r>
                          </w:p>
                          <w:p w:rsidR="00AC4815" w:rsidRDefault="00AC4815" w:rsidP="00AC4815">
                            <w:pPr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B62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 時期は多少前後することがあります。</w:t>
                            </w:r>
                          </w:p>
                          <w:p w:rsidR="00F74A96" w:rsidRPr="00F74A96" w:rsidRDefault="00F74A96" w:rsidP="00F74A96">
                            <w:pPr>
                              <w:spacing w:line="280" w:lineRule="exact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スケジュール１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募集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は終了しました。</w:t>
                            </w:r>
                          </w:p>
                          <w:p w:rsidR="00F74A96" w:rsidRPr="00491AED" w:rsidRDefault="00F74A96" w:rsidP="00F74A96">
                            <w:pPr>
                              <w:spacing w:line="280" w:lineRule="exact"/>
                              <w:ind w:firstLineChars="200" w:firstLine="42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6月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：個別相談⇒8月又は9月：商談代行⇒10月：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事後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面談</w:t>
                            </w:r>
                          </w:p>
                          <w:p w:rsidR="000C7F18" w:rsidRPr="00F74A96" w:rsidRDefault="000C7F18" w:rsidP="000C7F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C7F18" w:rsidRPr="000C7F18" w:rsidRDefault="000C7F18" w:rsidP="000C7F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95.55pt;margin-top:3.25pt;width:327.7pt;height:92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" fillcolor="white [3201]" strokecolor="black [3213]" strokeweight=".25pt">
                <v:stroke dashstyle="3 1"/>
                <v:textbox>
                  <w:txbxContent>
                    <w:p w:rsidR="00AB71B4" w:rsidRPr="00491AED" w:rsidRDefault="00AB71B4" w:rsidP="00AB71B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事業実施スケジュール</w:t>
                      </w:r>
                    </w:p>
                    <w:p w:rsidR="009F2B6F" w:rsidRPr="00491AED" w:rsidRDefault="00491AED" w:rsidP="006B6446">
                      <w:pPr>
                        <w:spacing w:line="280" w:lineRule="exact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スケジュール</w:t>
                      </w:r>
                      <w:r w:rsidR="00F74A96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</w:p>
                    <w:p w:rsidR="00F74A96" w:rsidRPr="00491AED" w:rsidRDefault="000C7F18" w:rsidP="00F74A96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6B644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F74A9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10</w:t>
                      </w:r>
                      <w:r w:rsidR="00F74A96"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月：個別相談⇒</w:t>
                      </w:r>
                      <w:r w:rsidR="00F74A9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12</w:t>
                      </w:r>
                      <w:r w:rsidR="00F74A96"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月又は</w:t>
                      </w:r>
                      <w:r w:rsidR="00F74A9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="00F74A96"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月：商談代行⇒</w:t>
                      </w:r>
                      <w:r w:rsidR="00F74A9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2</w:t>
                      </w:r>
                      <w:r w:rsidR="00F74A96"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</w:t>
                      </w:r>
                      <w:r w:rsidR="00F74A9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事後</w:t>
                      </w:r>
                      <w:r w:rsidR="00F74A96" w:rsidRPr="00491AED">
                        <w:rPr>
                          <w:rFonts w:asciiTheme="majorEastAsia" w:eastAsiaTheme="majorEastAsia" w:hAnsiTheme="majorEastAsia"/>
                          <w:b/>
                        </w:rPr>
                        <w:t>面談</w:t>
                      </w:r>
                    </w:p>
                    <w:p w:rsidR="00AC4815" w:rsidRDefault="00AC4815" w:rsidP="00AC4815">
                      <w:pPr>
                        <w:spacing w:line="280" w:lineRule="exact"/>
                        <w:ind w:firstLineChars="200" w:firstLine="4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B62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 時期は多少前後することがあります。</w:t>
                      </w:r>
                    </w:p>
                    <w:p w:rsidR="00F74A96" w:rsidRPr="00F74A96" w:rsidRDefault="00F74A96" w:rsidP="00F74A96">
                      <w:pPr>
                        <w:spacing w:line="280" w:lineRule="exact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スケジュール１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募集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は終了しました。</w:t>
                      </w:r>
                    </w:p>
                    <w:p w:rsidR="00F74A96" w:rsidRPr="00491AED" w:rsidRDefault="00F74A96" w:rsidP="00F74A96">
                      <w:pPr>
                        <w:spacing w:line="280" w:lineRule="exact"/>
                        <w:ind w:firstLineChars="200" w:firstLine="422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6月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：個別相談⇒8月又は9月：商談代行⇒10月：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事後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面談</w:t>
                      </w:r>
                    </w:p>
                    <w:p w:rsidR="000C7F18" w:rsidRPr="00F74A96" w:rsidRDefault="000C7F18" w:rsidP="000C7F1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C7F18" w:rsidRPr="000C7F18" w:rsidRDefault="000C7F18" w:rsidP="000C7F1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6277" w:rsidRPr="00EB6277">
        <w:rPr>
          <w:rFonts w:ascii="ＭＳ Ｐゴシック" w:eastAsia="ＭＳ Ｐゴシック" w:hAnsi="ＭＳ Ｐゴシック" w:hint="eastAsia"/>
          <w:sz w:val="24"/>
          <w:szCs w:val="24"/>
        </w:rPr>
        <w:t xml:space="preserve">⑩　</w:t>
      </w:r>
      <w:r w:rsidR="006B6446">
        <w:rPr>
          <w:rFonts w:ascii="ＭＳ Ｐゴシック" w:eastAsia="ＭＳ Ｐゴシック" w:hAnsi="ＭＳ Ｐゴシック" w:hint="eastAsia"/>
          <w:sz w:val="24"/>
          <w:szCs w:val="24"/>
        </w:rPr>
        <w:t>事業実施</w:t>
      </w:r>
      <w:r w:rsidR="00AB71B4">
        <w:rPr>
          <w:rFonts w:ascii="ＭＳ Ｐゴシック" w:eastAsia="ＭＳ Ｐゴシック" w:hAnsi="ＭＳ Ｐゴシック" w:hint="eastAsia"/>
          <w:sz w:val="24"/>
          <w:szCs w:val="24"/>
        </w:rPr>
        <w:t>スケジュール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B6277" w:rsidRPr="00EB6277" w:rsidTr="00AA7B8F">
        <w:trPr>
          <w:trHeight w:val="594"/>
        </w:trPr>
        <w:tc>
          <w:tcPr>
            <w:tcW w:w="3794" w:type="dxa"/>
            <w:tcBorders>
              <w:top w:val="single" w:sz="4" w:space="0" w:color="auto"/>
            </w:tcBorders>
          </w:tcPr>
          <w:p w:rsidR="00AA7B8F" w:rsidRPr="00491AED" w:rsidRDefault="00491AED" w:rsidP="00AA7B8F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91AED">
              <w:rPr>
                <w:rFonts w:asciiTheme="majorEastAsia" w:eastAsiaTheme="majorEastAsia" w:hAnsiTheme="majorEastAsia" w:hint="eastAsia"/>
                <w:b/>
              </w:rPr>
              <w:t>スケジュール</w:t>
            </w:r>
            <w:r w:rsidR="00F74A96">
              <w:rPr>
                <w:rFonts w:asciiTheme="majorEastAsia" w:eastAsiaTheme="majorEastAsia" w:hAnsiTheme="majorEastAsia" w:hint="eastAsia"/>
                <w:b/>
              </w:rPr>
              <w:t>２の実施となります。</w:t>
            </w:r>
            <w:r w:rsidR="00EB6277"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AA7B8F"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="00EB6277"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841E65" w:rsidRDefault="00841E65" w:rsidP="00126102">
            <w:pPr>
              <w:snapToGrid w:val="0"/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74A96" w:rsidRDefault="00F74A96" w:rsidP="00126102">
            <w:pPr>
              <w:snapToGrid w:val="0"/>
              <w:ind w:left="480" w:hangingChars="200" w:hanging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74A96" w:rsidRPr="00EB6277" w:rsidRDefault="00F74A96" w:rsidP="00126102">
            <w:pPr>
              <w:snapToGrid w:val="0"/>
              <w:ind w:left="480" w:hangingChars="200" w:hanging="48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AA7B8F" w:rsidRPr="00126102" w:rsidRDefault="00AA7B8F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652B2" w:rsidRPr="008652B2" w:rsidRDefault="008652B2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9F551C" w:rsidRPr="00EB6277" w:rsidRDefault="00EB6277" w:rsidP="00EA6750">
      <w:pPr>
        <w:rPr>
          <w:rFonts w:ascii="ＭＳ Ｐゴシック" w:eastAsia="ＭＳ Ｐゴシック" w:hAnsi="ＭＳ Ｐゴシック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⑪　⑨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EB6277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EB62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:rsidR="00A044A5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兵庫県産の農林水産品を材料として使用している加工食品、または県内で生産された農林水産品であるか。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:rsidR="000822F8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:rsidR="009F551C" w:rsidRPr="00795F23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795F23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:rsidR="00B76F5F" w:rsidRPr="00B76F5F" w:rsidRDefault="00B273C0" w:rsidP="00EF1FA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B76F5F">
        <w:rPr>
          <w:rFonts w:ascii="ＭＳ Ｐゴシック" w:eastAsia="ＭＳ Ｐゴシック" w:hAnsi="ＭＳ Ｐゴシック" w:hint="eastAsia"/>
          <w:sz w:val="24"/>
          <w:szCs w:val="24"/>
        </w:rPr>
        <w:t>協議会の審査結果に従うことに合意するか</w:t>
      </w:r>
      <w:r w:rsidR="00795F23" w:rsidRPr="00B76F5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B0483F" w:rsidRPr="00B715DB" w:rsidRDefault="00B715DB" w:rsidP="00B0483F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1A25" wp14:editId="4A90ECB6">
                <wp:simplePos x="0" y="0"/>
                <wp:positionH relativeFrom="column">
                  <wp:posOffset>-25603</wp:posOffset>
                </wp:positionH>
                <wp:positionV relativeFrom="paragraph">
                  <wp:posOffset>132003</wp:posOffset>
                </wp:positionV>
                <wp:extent cx="6670758" cy="1309421"/>
                <wp:effectExtent l="0" t="0" r="158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758" cy="130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E6A" w:rsidRPr="00A05F7E" w:rsidRDefault="00C37E6A" w:rsidP="00AA7B8F">
                            <w:pPr>
                              <w:snapToGrid w:val="0"/>
                              <w:spacing w:line="6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:rsidR="00A05F7E" w:rsidRDefault="00C37E6A" w:rsidP="00A05F7E">
                            <w:pPr>
                              <w:snapToGrid w:val="0"/>
                              <w:spacing w:line="6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【農産物】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ジャンボピーマン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さんしょう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トマト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、川西・神戸いちじく、淡路島たまねぎ、兵庫県産山田錦、兵庫丹波黒、スイートコーン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新規用途小麦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美方大納言小豆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A05F7E" w:rsidRDefault="00C37E6A" w:rsidP="00A05F7E">
                            <w:pPr>
                              <w:snapToGrid w:val="0"/>
                              <w:spacing w:line="6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北摂くり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岩津ねぎ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やまのいも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、神戸葉物野菜、コウノトリ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育むお米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</w:t>
                            </w:r>
                          </w:p>
                          <w:p w:rsidR="00B346FE" w:rsidRDefault="004E1D88" w:rsidP="00660DDF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いちじく、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兵庫県産トマト</w:t>
                            </w:r>
                            <w:r w:rsidR="00660D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 w:rsidR="00660DDF"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ひょうご雪姫ポーク、ひょうごの牛乳</w:t>
                            </w:r>
                            <w:r w:rsidR="00FF5D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鶏卵</w:t>
                            </w:r>
                            <w:r w:rsidR="00FF5D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鶏肉、神戸ビーフ、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ひょうごの穂々笑実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但馬の松葉ガニ、兵庫ノリ、アカガレイ、明石鯛、明石だこ、淡路島３年とらふぐ、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播磨灘産カキ</w:t>
                            </w:r>
                            <w:r w:rsidR="00660D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60DDF"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 w:rsidR="00B346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B346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="00B346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A687C" w:rsidRPr="00EA687C" w:rsidRDefault="00EA687C" w:rsidP="00EA687C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H2</w:t>
                            </w:r>
                            <w:r w:rsidR="00660D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年度策定予定　</w:t>
                            </w:r>
                            <w:r w:rsidR="00660D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="00660DDF">
                              <w:rPr>
                                <w:sz w:val="18"/>
                                <w:szCs w:val="18"/>
                              </w:rPr>
                              <w:t>大納言小豆、播磨灘産</w:t>
                            </w:r>
                            <w:r w:rsidR="00660D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1A25" id="テキスト ボックス 1" o:spid="_x0000_s1029" type="#_x0000_t202" style="position:absolute;left:0;text-align:left;margin-left:-2pt;margin-top:10.4pt;width:525.2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" fillcolor="white [3201]" strokeweight=".5pt">
                <v:stroke dashstyle="dashDot"/>
                <v:textbox inset="2mm,1mm,2mm,1mm">
                  <w:txbxContent>
                    <w:p w:rsidR="00C37E6A" w:rsidRPr="00A05F7E" w:rsidRDefault="00C37E6A" w:rsidP="00AA7B8F">
                      <w:pPr>
                        <w:snapToGrid w:val="0"/>
                        <w:spacing w:line="6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:rsidR="00A05F7E" w:rsidRDefault="00C37E6A" w:rsidP="00A05F7E">
                      <w:pPr>
                        <w:snapToGrid w:val="0"/>
                        <w:spacing w:line="6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【農産物】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ジャンボピーマン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さんしょう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トマト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、川西・神戸いちじく、淡路島たまねぎ、兵庫県産山田錦、兵庫丹波黒、スイートコーン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新規用途小麦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美方大納言小豆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A05F7E" w:rsidRDefault="00C37E6A" w:rsidP="00A05F7E">
                      <w:pPr>
                        <w:snapToGrid w:val="0"/>
                        <w:spacing w:line="6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北摂くり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岩津ねぎ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やまのいも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、神戸葉物野菜、コウノトリ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育むお米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</w:t>
                      </w:r>
                    </w:p>
                    <w:p w:rsidR="00B346FE" w:rsidRDefault="004E1D88" w:rsidP="00660DDF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いちじく、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兵庫県産トマト</w:t>
                      </w:r>
                      <w:r w:rsidR="00660DDF"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 w:rsidR="00660DDF">
                        <w:rPr>
                          <w:sz w:val="18"/>
                          <w:szCs w:val="18"/>
                        </w:rPr>
                        <w:t>栗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【畜産物】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ひょうご雪姫ポーク、ひょうごの牛乳</w:t>
                      </w:r>
                      <w:r w:rsidR="00FF5D2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鶏卵</w:t>
                      </w:r>
                      <w:r w:rsidR="00FF5D2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鶏肉、神戸ビーフ、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ひょうごの穂々笑実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【水産物】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但馬の松葉ガニ、兵庫ノリ、アカガレイ、明石鯛、明石だこ、淡路島３年とらふぐ、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播磨灘産カキ</w:t>
                      </w:r>
                      <w:r w:rsidR="00660DDF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660DDF">
                        <w:rPr>
                          <w:sz w:val="18"/>
                          <w:szCs w:val="18"/>
                        </w:rPr>
                        <w:t>ホタルイカ</w:t>
                      </w:r>
                      <w:r w:rsidR="00B346F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B346F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="00B346F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EA687C" w:rsidRPr="00EA687C" w:rsidRDefault="00EA687C" w:rsidP="00EA687C">
                      <w:pPr>
                        <w:pStyle w:val="a4"/>
                        <w:numPr>
                          <w:ilvl w:val="0"/>
                          <w:numId w:val="11"/>
                        </w:numPr>
                        <w:snapToGrid w:val="0"/>
                        <w:spacing w:line="60" w:lineRule="atLeas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H2</w:t>
                      </w:r>
                      <w:r w:rsidR="00660DDF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年度策定予定　</w:t>
                      </w:r>
                      <w:r w:rsidR="00660DDF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="00660DDF">
                        <w:rPr>
                          <w:sz w:val="18"/>
                          <w:szCs w:val="18"/>
                        </w:rPr>
                        <w:t>大納言小豆、播磨灘産</w:t>
                      </w:r>
                      <w:r w:rsidR="00660DDF"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</w:p>
                  </w:txbxContent>
                </v:textbox>
              </v:shape>
            </w:pict>
          </mc:Fallback>
        </mc:AlternateContent>
      </w:r>
      <w:r w:rsidR="00FF1DC4">
        <w:rPr>
          <w:rFonts w:ascii="ＭＳ Ｐゴシック" w:eastAsia="ＭＳ Ｐゴシック" w:hAnsi="ＭＳ Ｐゴシック" w:hint="eastAsia"/>
          <w:sz w:val="24"/>
          <w:szCs w:val="24"/>
        </w:rPr>
        <w:t>―</w:t>
      </w:r>
    </w:p>
    <w:p w:rsidR="00B0483F" w:rsidRPr="00B715DB" w:rsidRDefault="00B0483F" w:rsidP="00B0483F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0483F" w:rsidRPr="00B0483F" w:rsidRDefault="00B0483F" w:rsidP="00B0483F">
      <w:pPr>
        <w:spacing w:line="400" w:lineRule="exact"/>
        <w:rPr>
          <w:rFonts w:ascii="ＭＳ Ｐゴシック" w:eastAsia="ＭＳ Ｐゴシック" w:hAnsi="ＭＳ Ｐゴシック"/>
          <w:w w:val="90"/>
          <w:sz w:val="24"/>
          <w:szCs w:val="24"/>
        </w:rPr>
      </w:pPr>
    </w:p>
    <w:sectPr w:rsidR="00B0483F" w:rsidRPr="00B0483F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C" w:rsidRDefault="009A2C0C" w:rsidP="00955739">
      <w:r>
        <w:separator/>
      </w:r>
    </w:p>
  </w:endnote>
  <w:endnote w:type="continuationSeparator" w:id="0">
    <w:p w:rsidR="009A2C0C" w:rsidRDefault="009A2C0C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C" w:rsidRDefault="009A2C0C" w:rsidP="00955739">
      <w:r>
        <w:separator/>
      </w:r>
    </w:p>
  </w:footnote>
  <w:footnote w:type="continuationSeparator" w:id="0">
    <w:p w:rsidR="009A2C0C" w:rsidRDefault="009A2C0C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E"/>
    <w:rsid w:val="000822F8"/>
    <w:rsid w:val="000C7F18"/>
    <w:rsid w:val="00126102"/>
    <w:rsid w:val="0019231E"/>
    <w:rsid w:val="001A503F"/>
    <w:rsid w:val="00202011"/>
    <w:rsid w:val="00251028"/>
    <w:rsid w:val="00284C2F"/>
    <w:rsid w:val="002A49D9"/>
    <w:rsid w:val="003357D8"/>
    <w:rsid w:val="00354EBD"/>
    <w:rsid w:val="00361034"/>
    <w:rsid w:val="0036724D"/>
    <w:rsid w:val="00371937"/>
    <w:rsid w:val="00491AED"/>
    <w:rsid w:val="004E1D88"/>
    <w:rsid w:val="005713D3"/>
    <w:rsid w:val="0059677B"/>
    <w:rsid w:val="005D37CE"/>
    <w:rsid w:val="006608EB"/>
    <w:rsid w:val="00660DDF"/>
    <w:rsid w:val="006B6446"/>
    <w:rsid w:val="006F6F52"/>
    <w:rsid w:val="00794167"/>
    <w:rsid w:val="00795F23"/>
    <w:rsid w:val="00841E65"/>
    <w:rsid w:val="008652B2"/>
    <w:rsid w:val="008C5F09"/>
    <w:rsid w:val="008F0FB8"/>
    <w:rsid w:val="00955739"/>
    <w:rsid w:val="009A2C0C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715DB"/>
    <w:rsid w:val="00B76F5F"/>
    <w:rsid w:val="00C37E6A"/>
    <w:rsid w:val="00C4217D"/>
    <w:rsid w:val="00CB0D7E"/>
    <w:rsid w:val="00D44F73"/>
    <w:rsid w:val="00D71942"/>
    <w:rsid w:val="00D816AD"/>
    <w:rsid w:val="00DA4F90"/>
    <w:rsid w:val="00DD5280"/>
    <w:rsid w:val="00EA6750"/>
    <w:rsid w:val="00EA687C"/>
    <w:rsid w:val="00EB6277"/>
    <w:rsid w:val="00F22B37"/>
    <w:rsid w:val="00F74A96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7AC0-EC84-4D86-9289-F6F90328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user</cp:lastModifiedBy>
  <cp:revision>30</cp:revision>
  <cp:lastPrinted>2017-04-11T04:29:00Z</cp:lastPrinted>
  <dcterms:created xsi:type="dcterms:W3CDTF">2016-03-24T12:38:00Z</dcterms:created>
  <dcterms:modified xsi:type="dcterms:W3CDTF">2017-06-30T07:52:00Z</dcterms:modified>
</cp:coreProperties>
</file>